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3A1CD" w14:textId="77777777" w:rsidR="00FC2A1A" w:rsidRDefault="00035FD0" w:rsidP="00035FD0">
      <w:pPr>
        <w:tabs>
          <w:tab w:val="left" w:pos="645"/>
        </w:tabs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it-IT"/>
        </w:rPr>
        <w:drawing>
          <wp:anchor distT="0" distB="0" distL="114300" distR="114300" simplePos="0" relativeHeight="251659264" behindDoc="0" locked="0" layoutInCell="1" allowOverlap="0" wp14:anchorId="517A62C0" wp14:editId="5F2B486C">
            <wp:simplePos x="0" y="0"/>
            <wp:positionH relativeFrom="column">
              <wp:posOffset>2689860</wp:posOffset>
            </wp:positionH>
            <wp:positionV relativeFrom="paragraph">
              <wp:posOffset>-128270</wp:posOffset>
            </wp:positionV>
            <wp:extent cx="628650" cy="800100"/>
            <wp:effectExtent l="19050" t="0" r="0" b="0"/>
            <wp:wrapThrough wrapText="bothSides">
              <wp:wrapPolygon edited="0">
                <wp:start x="-655" y="0"/>
                <wp:lineTo x="-655" y="16971"/>
                <wp:lineTo x="5891" y="21086"/>
                <wp:lineTo x="6545" y="21086"/>
                <wp:lineTo x="10473" y="21086"/>
                <wp:lineTo x="13091" y="21086"/>
                <wp:lineTo x="20291" y="17486"/>
                <wp:lineTo x="21600" y="8229"/>
                <wp:lineTo x="21600" y="0"/>
                <wp:lineTo x="-655" y="0"/>
              </wp:wrapPolygon>
            </wp:wrapThrough>
            <wp:docPr id="1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ab/>
      </w:r>
    </w:p>
    <w:p w14:paraId="0CF32053" w14:textId="77777777" w:rsidR="00035FD0" w:rsidRDefault="00035FD0" w:rsidP="00896D86">
      <w:pPr>
        <w:jc w:val="center"/>
        <w:rPr>
          <w:b/>
          <w:sz w:val="36"/>
          <w:szCs w:val="36"/>
        </w:rPr>
      </w:pPr>
    </w:p>
    <w:p w14:paraId="662BC486" w14:textId="77777777" w:rsidR="00896D86" w:rsidRPr="00896D86" w:rsidRDefault="00896D86" w:rsidP="00896D86">
      <w:pPr>
        <w:jc w:val="center"/>
        <w:rPr>
          <w:b/>
          <w:sz w:val="36"/>
          <w:szCs w:val="36"/>
        </w:rPr>
      </w:pPr>
      <w:r w:rsidRPr="00896D86">
        <w:rPr>
          <w:b/>
          <w:sz w:val="36"/>
          <w:szCs w:val="36"/>
        </w:rPr>
        <w:t>MOSEM</w:t>
      </w:r>
    </w:p>
    <w:p w14:paraId="381F479C" w14:textId="77777777" w:rsidR="00896D86" w:rsidRDefault="00896D86" w:rsidP="00896D86">
      <w:pPr>
        <w:jc w:val="center"/>
        <w:rPr>
          <w:b/>
        </w:rPr>
      </w:pPr>
      <w:r>
        <w:rPr>
          <w:b/>
        </w:rPr>
        <w:t>Sistema informativo unitario per la gestione, il monitoraggio degli investimenti pubblici e lo scambio elettronico dei dati del Molise</w:t>
      </w:r>
    </w:p>
    <w:p w14:paraId="230AF9F9" w14:textId="77777777" w:rsidR="00896D86" w:rsidRDefault="00896D86">
      <w:pPr>
        <w:rPr>
          <w:b/>
        </w:rPr>
      </w:pPr>
    </w:p>
    <w:p w14:paraId="7724982D" w14:textId="77777777" w:rsidR="00896D86" w:rsidRPr="00896D86" w:rsidRDefault="00896D86" w:rsidP="00896D86">
      <w:pPr>
        <w:jc w:val="center"/>
        <w:rPr>
          <w:b/>
          <w:sz w:val="32"/>
          <w:szCs w:val="32"/>
        </w:rPr>
      </w:pPr>
      <w:r w:rsidRPr="00896D86">
        <w:rPr>
          <w:b/>
          <w:sz w:val="32"/>
          <w:szCs w:val="32"/>
        </w:rPr>
        <w:t xml:space="preserve"> PIATTAFORMA</w:t>
      </w:r>
      <w:r w:rsidR="005D1ECE">
        <w:rPr>
          <w:b/>
          <w:sz w:val="32"/>
          <w:szCs w:val="32"/>
        </w:rPr>
        <w:t xml:space="preserve">  MOSEM  PROGETTI</w:t>
      </w:r>
    </w:p>
    <w:p w14:paraId="51EEE491" w14:textId="77777777" w:rsidR="007F6132" w:rsidRPr="00E875EA" w:rsidRDefault="007F6132" w:rsidP="007F6132">
      <w:pPr>
        <w:rPr>
          <w:rFonts w:cs="Times New Roman"/>
          <w:b/>
          <w:sz w:val="10"/>
          <w:szCs w:val="24"/>
        </w:rPr>
      </w:pPr>
    </w:p>
    <w:p w14:paraId="54C37002" w14:textId="77777777" w:rsidR="007F6132" w:rsidRPr="00E875EA" w:rsidRDefault="007F6132" w:rsidP="007F6132">
      <w:pPr>
        <w:shd w:val="clear" w:color="auto" w:fill="FFFFFF" w:themeFill="background1"/>
        <w:spacing w:before="3"/>
        <w:ind w:left="426" w:right="87"/>
        <w:jc w:val="center"/>
        <w:rPr>
          <w:rFonts w:eastAsiaTheme="minorEastAsia"/>
          <w:b/>
          <w:i/>
          <w:color w:val="984806" w:themeColor="accent6" w:themeShade="80"/>
          <w:sz w:val="28"/>
          <w:szCs w:val="28"/>
        </w:rPr>
      </w:pPr>
      <w:r w:rsidRPr="00E875EA">
        <w:rPr>
          <w:rFonts w:eastAsiaTheme="minorEastAsia"/>
          <w:i/>
          <w:sz w:val="28"/>
          <w:szCs w:val="28"/>
        </w:rPr>
        <w:t>Asse 3 Competitività sistema produttivo</w:t>
      </w:r>
    </w:p>
    <w:p w14:paraId="68ACD4B1" w14:textId="77777777" w:rsidR="007F6132" w:rsidRPr="00E875EA" w:rsidRDefault="007F6132" w:rsidP="007F6132">
      <w:pPr>
        <w:shd w:val="clear" w:color="auto" w:fill="FFFFFF" w:themeFill="background1"/>
        <w:spacing w:before="87"/>
        <w:ind w:left="426" w:right="87"/>
        <w:jc w:val="center"/>
        <w:rPr>
          <w:rFonts w:eastAsiaTheme="minorEastAsia"/>
          <w:b/>
          <w:i/>
          <w:color w:val="002060"/>
          <w:sz w:val="40"/>
          <w:szCs w:val="32"/>
        </w:rPr>
      </w:pPr>
      <w:r w:rsidRPr="00E875EA">
        <w:rPr>
          <w:rFonts w:eastAsiaTheme="minorEastAsia"/>
          <w:b/>
          <w:i/>
          <w:color w:val="002060"/>
          <w:sz w:val="40"/>
          <w:szCs w:val="32"/>
        </w:rPr>
        <w:t>“Green &amp; Energy Innovation”</w:t>
      </w:r>
    </w:p>
    <w:p w14:paraId="49686D95" w14:textId="77777777" w:rsidR="007F6132" w:rsidRPr="00E875EA" w:rsidRDefault="007F6132" w:rsidP="007F6132">
      <w:pPr>
        <w:rPr>
          <w:rFonts w:cs="Times New Roman"/>
          <w:b/>
          <w:sz w:val="20"/>
          <w:szCs w:val="24"/>
        </w:rPr>
      </w:pPr>
    </w:p>
    <w:p w14:paraId="4640BA74" w14:textId="77777777" w:rsidR="007F6132" w:rsidRPr="00E875EA" w:rsidRDefault="007F6132" w:rsidP="007F6132">
      <w:pPr>
        <w:jc w:val="center"/>
        <w:rPr>
          <w:rFonts w:cs="Times New Roman"/>
          <w:b/>
          <w:sz w:val="10"/>
          <w:szCs w:val="24"/>
        </w:rPr>
      </w:pPr>
      <w:r w:rsidRPr="00E875EA">
        <w:rPr>
          <w:rFonts w:cs="Times New Roman"/>
          <w:b/>
          <w:color w:val="000000" w:themeColor="text1"/>
          <w:sz w:val="28"/>
          <w:szCs w:val="28"/>
        </w:rPr>
        <w:t>“Incentivi per l’innovazione dei processi produttivi finalizzati alla promozione dell'efficientamento energetico e dello sviluppo sostenibile”</w:t>
      </w:r>
    </w:p>
    <w:p w14:paraId="3C3DDF5D" w14:textId="77777777" w:rsidR="007F6132" w:rsidRPr="00E875EA" w:rsidRDefault="007F6132" w:rsidP="007F6132">
      <w:pPr>
        <w:spacing w:after="120"/>
        <w:jc w:val="right"/>
        <w:rPr>
          <w:rFonts w:eastAsiaTheme="minorEastAsia"/>
          <w:sz w:val="24"/>
          <w:szCs w:val="24"/>
        </w:rPr>
      </w:pPr>
    </w:p>
    <w:p w14:paraId="2CAEC9DA" w14:textId="77777777" w:rsidR="00B32A68" w:rsidRDefault="00896D86">
      <w:pPr>
        <w:rPr>
          <w:b/>
          <w:sz w:val="32"/>
          <w:szCs w:val="32"/>
        </w:rPr>
      </w:pPr>
      <w:r w:rsidRPr="00DF6383">
        <w:rPr>
          <w:b/>
          <w:sz w:val="32"/>
          <w:szCs w:val="32"/>
        </w:rPr>
        <w:t>BENEFICIARIO</w:t>
      </w:r>
      <w:r w:rsidR="00B32A68" w:rsidRPr="00DF6383">
        <w:rPr>
          <w:b/>
          <w:sz w:val="32"/>
          <w:szCs w:val="32"/>
        </w:rPr>
        <w:t xml:space="preserve">: </w:t>
      </w:r>
      <w:r w:rsidR="00A96EC8">
        <w:rPr>
          <w:b/>
          <w:sz w:val="32"/>
          <w:szCs w:val="32"/>
        </w:rPr>
        <w:t>_____________________</w:t>
      </w:r>
    </w:p>
    <w:p w14:paraId="48828C95" w14:textId="77777777" w:rsidR="005A46DE" w:rsidRPr="00896D86" w:rsidRDefault="005A46DE" w:rsidP="005A46DE">
      <w:pPr>
        <w:jc w:val="center"/>
        <w:rPr>
          <w:sz w:val="28"/>
          <w:szCs w:val="28"/>
        </w:rPr>
      </w:pPr>
      <w:r w:rsidRPr="00896D86">
        <w:rPr>
          <w:b/>
          <w:sz w:val="28"/>
          <w:szCs w:val="28"/>
        </w:rPr>
        <w:t>Richiesta di abilitazione utenza “REO” Responsabile Esterno Operazione</w:t>
      </w:r>
    </w:p>
    <w:p w14:paraId="5358088B" w14:textId="77777777" w:rsidR="00896D86" w:rsidRDefault="00896D86"/>
    <w:p w14:paraId="734CA338" w14:textId="7616D5D1" w:rsidR="00FC2A1A" w:rsidRDefault="00606CBB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64DEC" wp14:editId="1359C63D">
                <wp:simplePos x="0" y="0"/>
                <wp:positionH relativeFrom="column">
                  <wp:posOffset>-100965</wp:posOffset>
                </wp:positionH>
                <wp:positionV relativeFrom="paragraph">
                  <wp:posOffset>262255</wp:posOffset>
                </wp:positionV>
                <wp:extent cx="104775" cy="200025"/>
                <wp:effectExtent l="0" t="0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5AA02" id="Rectangle 3" o:spid="_x0000_s1026" style="position:absolute;margin-left:-7.95pt;margin-top:20.65pt;width:8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"/>
            </w:pict>
          </mc:Fallback>
        </mc:AlternateContent>
      </w:r>
      <w:r w:rsidR="00FC2A1A">
        <w:t xml:space="preserve">Abilitato a gestire l'utenza REO della piattaforma </w:t>
      </w:r>
      <w:proofErr w:type="spellStart"/>
      <w:r w:rsidR="00FC2A1A">
        <w:t>Mosem</w:t>
      </w:r>
      <w:proofErr w:type="spellEnd"/>
      <w:r w:rsidR="00FC2A1A">
        <w:t xml:space="preserve"> è</w:t>
      </w:r>
    </w:p>
    <w:p w14:paraId="5E1E9CAB" w14:textId="56284189" w:rsidR="00896D86" w:rsidRDefault="00606CBB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825C9" wp14:editId="672A205B">
                <wp:simplePos x="0" y="0"/>
                <wp:positionH relativeFrom="column">
                  <wp:posOffset>-100965</wp:posOffset>
                </wp:positionH>
                <wp:positionV relativeFrom="paragraph">
                  <wp:posOffset>291465</wp:posOffset>
                </wp:positionV>
                <wp:extent cx="104775" cy="200025"/>
                <wp:effectExtent l="0" t="0" r="952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37C03" id="Rectangle 5" o:spid="_x0000_s1026" style="position:absolute;margin-left:-7.95pt;margin-top:22.95pt;width:8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"/>
            </w:pict>
          </mc:Fallback>
        </mc:AlternateContent>
      </w:r>
      <w:r w:rsidR="00FC2A1A">
        <w:t>il sottoscritto rappresentante legale dell'impresa beneficiaria</w:t>
      </w:r>
    </w:p>
    <w:p w14:paraId="576D39BD" w14:textId="77777777" w:rsidR="008D1078" w:rsidRDefault="00FC2A1A">
      <w:r>
        <w:t>il delegato da me rappresentante legale dell'impresa beneficiaria</w:t>
      </w:r>
    </w:p>
    <w:p w14:paraId="144CFDE6" w14:textId="77777777" w:rsidR="00B2404B" w:rsidRPr="00B2404B" w:rsidRDefault="00B2404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0"/>
        <w:gridCol w:w="1929"/>
        <w:gridCol w:w="1923"/>
        <w:gridCol w:w="1928"/>
        <w:gridCol w:w="1928"/>
      </w:tblGrid>
      <w:tr w:rsidR="008D1078" w14:paraId="7DC58848" w14:textId="77777777" w:rsidTr="008D1078">
        <w:tc>
          <w:tcPr>
            <w:tcW w:w="1955" w:type="dxa"/>
          </w:tcPr>
          <w:p w14:paraId="68B52C28" w14:textId="77777777" w:rsidR="008D1078" w:rsidRPr="008D1078" w:rsidRDefault="008D1078" w:rsidP="008D1078">
            <w:pPr>
              <w:rPr>
                <w:b/>
              </w:rPr>
            </w:pPr>
            <w:r w:rsidRPr="008D1078">
              <w:rPr>
                <w:b/>
              </w:rPr>
              <w:t xml:space="preserve">Nome </w:t>
            </w:r>
          </w:p>
        </w:tc>
        <w:tc>
          <w:tcPr>
            <w:tcW w:w="1955" w:type="dxa"/>
          </w:tcPr>
          <w:p w14:paraId="096BDEF0" w14:textId="77777777" w:rsidR="008D1078" w:rsidRPr="008D1078" w:rsidRDefault="008D1078">
            <w:pPr>
              <w:rPr>
                <w:b/>
              </w:rPr>
            </w:pPr>
            <w:r w:rsidRPr="008D1078">
              <w:rPr>
                <w:b/>
              </w:rPr>
              <w:t>Cognome</w:t>
            </w:r>
          </w:p>
        </w:tc>
        <w:tc>
          <w:tcPr>
            <w:tcW w:w="1956" w:type="dxa"/>
          </w:tcPr>
          <w:p w14:paraId="0A545FF4" w14:textId="77777777" w:rsidR="008D1078" w:rsidRPr="008D1078" w:rsidRDefault="008D1078">
            <w:pPr>
              <w:rPr>
                <w:b/>
              </w:rPr>
            </w:pPr>
            <w:r w:rsidRPr="008D1078">
              <w:rPr>
                <w:b/>
              </w:rPr>
              <w:t>Codice Fiscale</w:t>
            </w:r>
          </w:p>
        </w:tc>
        <w:tc>
          <w:tcPr>
            <w:tcW w:w="1956" w:type="dxa"/>
          </w:tcPr>
          <w:p w14:paraId="61F1C10C" w14:textId="77777777" w:rsidR="008D1078" w:rsidRPr="008D1078" w:rsidRDefault="008D1078">
            <w:pPr>
              <w:rPr>
                <w:b/>
              </w:rPr>
            </w:pPr>
            <w:r w:rsidRPr="008D1078">
              <w:rPr>
                <w:b/>
              </w:rPr>
              <w:t>Indirizzo e-mail</w:t>
            </w:r>
          </w:p>
        </w:tc>
        <w:tc>
          <w:tcPr>
            <w:tcW w:w="1956" w:type="dxa"/>
          </w:tcPr>
          <w:p w14:paraId="1287C60C" w14:textId="77777777" w:rsidR="008D1078" w:rsidRPr="008D1078" w:rsidRDefault="008D1078">
            <w:pPr>
              <w:rPr>
                <w:b/>
              </w:rPr>
            </w:pPr>
            <w:r w:rsidRPr="008D1078">
              <w:rPr>
                <w:b/>
              </w:rPr>
              <w:t>Numero di telefono</w:t>
            </w:r>
          </w:p>
        </w:tc>
      </w:tr>
      <w:tr w:rsidR="008D1078" w14:paraId="33C4700A" w14:textId="77777777" w:rsidTr="008D1078">
        <w:tc>
          <w:tcPr>
            <w:tcW w:w="1955" w:type="dxa"/>
          </w:tcPr>
          <w:p w14:paraId="1E0A2EC4" w14:textId="77777777" w:rsidR="008D1078" w:rsidRDefault="008D1078"/>
        </w:tc>
        <w:tc>
          <w:tcPr>
            <w:tcW w:w="1955" w:type="dxa"/>
          </w:tcPr>
          <w:p w14:paraId="07B0CB61" w14:textId="77777777" w:rsidR="008D1078" w:rsidRDefault="008D1078"/>
        </w:tc>
        <w:tc>
          <w:tcPr>
            <w:tcW w:w="1956" w:type="dxa"/>
          </w:tcPr>
          <w:p w14:paraId="2477083B" w14:textId="77777777" w:rsidR="008D1078" w:rsidRDefault="008D1078"/>
        </w:tc>
        <w:tc>
          <w:tcPr>
            <w:tcW w:w="1956" w:type="dxa"/>
          </w:tcPr>
          <w:p w14:paraId="0583778F" w14:textId="77777777" w:rsidR="008D1078" w:rsidRDefault="008D1078"/>
        </w:tc>
        <w:tc>
          <w:tcPr>
            <w:tcW w:w="1956" w:type="dxa"/>
          </w:tcPr>
          <w:p w14:paraId="1F8E5E4D" w14:textId="77777777" w:rsidR="008D1078" w:rsidRDefault="008D1078"/>
        </w:tc>
      </w:tr>
    </w:tbl>
    <w:p w14:paraId="120AEEBA" w14:textId="77777777" w:rsidR="008D1078" w:rsidRDefault="008D1078"/>
    <w:p w14:paraId="487506CC" w14:textId="77777777" w:rsidR="008D1078" w:rsidRDefault="00190C15" w:rsidP="00FC2A1A">
      <w:pPr>
        <w:jc w:val="center"/>
      </w:pPr>
      <w:r>
        <w:t>IL   BENEFICIARIO</w:t>
      </w:r>
    </w:p>
    <w:p w14:paraId="4C92A6E9" w14:textId="77777777" w:rsidR="00817500" w:rsidRDefault="00817500" w:rsidP="00FC2A1A">
      <w:pPr>
        <w:jc w:val="center"/>
      </w:pPr>
      <w:r>
        <w:t>_________________________</w:t>
      </w:r>
    </w:p>
    <w:p w14:paraId="311A1A94" w14:textId="4281E71F" w:rsidR="00830D8D" w:rsidRPr="00FC2A1A" w:rsidRDefault="00830D8D" w:rsidP="00830D8D">
      <w:r>
        <w:t>Il presente modello compilato in ogni sua parte va trasmesso</w:t>
      </w:r>
      <w:r w:rsidR="00C87491">
        <w:t xml:space="preserve">, per le relative credenziali, </w:t>
      </w:r>
      <w:r>
        <w:t xml:space="preserve">al seguente indirizzo mail: </w:t>
      </w:r>
      <w:hyperlink r:id="rId5" w:history="1">
        <w:r w:rsidRPr="00636517">
          <w:rPr>
            <w:rStyle w:val="Collegamentoipertestuale"/>
          </w:rPr>
          <w:t>helpdeskmosem@molisedati.it</w:t>
        </w:r>
      </w:hyperlink>
    </w:p>
    <w:sectPr w:rsidR="00830D8D" w:rsidRPr="00FC2A1A" w:rsidSect="009518D1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078"/>
    <w:rsid w:val="00035FD0"/>
    <w:rsid w:val="000C1042"/>
    <w:rsid w:val="00132F07"/>
    <w:rsid w:val="00190C15"/>
    <w:rsid w:val="001F1493"/>
    <w:rsid w:val="001F2E07"/>
    <w:rsid w:val="002247D6"/>
    <w:rsid w:val="002F01A7"/>
    <w:rsid w:val="00324C59"/>
    <w:rsid w:val="005A46DE"/>
    <w:rsid w:val="005D1ECE"/>
    <w:rsid w:val="00606CBB"/>
    <w:rsid w:val="00613273"/>
    <w:rsid w:val="00647B8E"/>
    <w:rsid w:val="00760BA7"/>
    <w:rsid w:val="007C77C0"/>
    <w:rsid w:val="007F6132"/>
    <w:rsid w:val="00817500"/>
    <w:rsid w:val="00830D8D"/>
    <w:rsid w:val="00896D86"/>
    <w:rsid w:val="008D0029"/>
    <w:rsid w:val="008D1078"/>
    <w:rsid w:val="009518D1"/>
    <w:rsid w:val="0096661F"/>
    <w:rsid w:val="00971756"/>
    <w:rsid w:val="009A6CC8"/>
    <w:rsid w:val="009B1A28"/>
    <w:rsid w:val="00A7176D"/>
    <w:rsid w:val="00A96EC8"/>
    <w:rsid w:val="00B2404B"/>
    <w:rsid w:val="00B32A68"/>
    <w:rsid w:val="00C72112"/>
    <w:rsid w:val="00C87491"/>
    <w:rsid w:val="00DA688B"/>
    <w:rsid w:val="00DF6383"/>
    <w:rsid w:val="00DF7951"/>
    <w:rsid w:val="00E00123"/>
    <w:rsid w:val="00EB257A"/>
    <w:rsid w:val="00F5188A"/>
    <w:rsid w:val="00FB3990"/>
    <w:rsid w:val="00FC2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0A708"/>
  <w15:docId w15:val="{3D66E584-DF83-4F9C-BDBF-06135935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1A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D1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30D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pdeskmosem@molisedati.i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Molise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Tonio Ferocino</cp:lastModifiedBy>
  <cp:revision>3</cp:revision>
  <dcterms:created xsi:type="dcterms:W3CDTF">2023-11-16T11:22:00Z</dcterms:created>
  <dcterms:modified xsi:type="dcterms:W3CDTF">2023-11-16T11:27:00Z</dcterms:modified>
</cp:coreProperties>
</file>