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1E0"/>
      </w:tblPr>
      <w:tblGrid>
        <w:gridCol w:w="2597"/>
        <w:gridCol w:w="2598"/>
        <w:gridCol w:w="2598"/>
        <w:gridCol w:w="2598"/>
      </w:tblGrid>
      <w:tr w:rsidR="00DE598E" w:rsidRPr="00091B05">
        <w:trPr>
          <w:trHeight w:val="2497"/>
          <w:jc w:val="center"/>
        </w:trPr>
        <w:tc>
          <w:tcPr>
            <w:tcW w:w="2597" w:type="dxa"/>
            <w:vAlign w:val="center"/>
          </w:tcPr>
          <w:p w:rsidR="00DE598E" w:rsidRPr="00091B05" w:rsidRDefault="009E58A8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9E58A8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logo-ue" style="width:73.5pt;height:49.5pt;visibility:visible">
                  <v:imagedata r:id="rId7" o:title=""/>
                </v:shape>
              </w:pict>
            </w:r>
          </w:p>
          <w:p w:rsidR="00DE598E" w:rsidRPr="00091B05" w:rsidRDefault="00DE598E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091B05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:rsidR="00DE598E" w:rsidRPr="00091B05" w:rsidRDefault="00DE598E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1B05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:rsidR="00DE598E" w:rsidRPr="00091B05" w:rsidRDefault="009E58A8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 w:rsidRPr="009E58A8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 id="Immagine 7" o:spid="_x0000_i1026" type="#_x0000_t75" alt="Risultati immagini per logo repubblica" style="width:69.75pt;height:78.75pt;visibility:visible">
                  <v:imagedata r:id="rId8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DE598E" w:rsidRPr="00091B05" w:rsidRDefault="009E58A8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58A8"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pict>
                <v:shape id="Immagine 4" o:spid="_x0000_i1027" type="#_x0000_t75" style="width:81.75pt;height:99pt;visibility:visible">
                  <v:imagedata r:id="rId9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DE598E" w:rsidRPr="00091B05" w:rsidRDefault="009E58A8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58A8">
              <w:rPr>
                <w:noProof/>
                <w:lang w:eastAsia="it-IT"/>
              </w:rPr>
              <w:pict>
                <v:shape id="Immagine 2" o:spid="_x0000_s1026" type="#_x0000_t75" style="position:absolute;left:0;text-align:left;margin-left:36.75pt;margin-top:16.6pt;width:60.85pt;height:78.4pt;z-index:1;visibility:visible;mso-position-horizontal-relative:text;mso-position-vertical-relative:text">
                  <v:imagedata r:id="rId10" o:title="" croptop="4265f" cropbottom="6397f" cropleft="5160f" cropright="5160f" chromakey="#f4e7fc" gain="99297f" blacklevel="-1966f"/>
                </v:shape>
              </w:pict>
            </w:r>
          </w:p>
        </w:tc>
      </w:tr>
    </w:tbl>
    <w:p w:rsidR="00DE598E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E598E" w:rsidRPr="00744CB4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E598E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E598E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E598E" w:rsidRPr="00744CB4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44CB4">
        <w:rPr>
          <w:rFonts w:ascii="Calibri" w:hAnsi="Calibri" w:cs="Calibri"/>
          <w:b/>
          <w:bCs/>
          <w:sz w:val="22"/>
          <w:szCs w:val="22"/>
        </w:rPr>
        <w:t xml:space="preserve">ALLEGATO 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 w:rsidRPr="00744CB4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Pr="00744CB4">
        <w:rPr>
          <w:rFonts w:ascii="Calibri" w:hAnsi="Calibri" w:cs="Calibri"/>
          <w:b/>
          <w:bCs/>
          <w:sz w:val="22"/>
          <w:szCs w:val="22"/>
        </w:rPr>
        <w:t xml:space="preserve">ISTANZA </w:t>
      </w:r>
      <w:proofErr w:type="spellStart"/>
      <w:r w:rsidRPr="00744CB4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744CB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PARTECIPAZIONE</w:t>
      </w:r>
    </w:p>
    <w:p w:rsidR="00DE598E" w:rsidRPr="00624E67" w:rsidRDefault="00DE598E" w:rsidP="00BA3C1F">
      <w:pPr>
        <w:jc w:val="both"/>
        <w:rPr>
          <w:rFonts w:ascii="Calibri" w:hAnsi="Calibri" w:cs="Calibri"/>
          <w:sz w:val="22"/>
          <w:szCs w:val="22"/>
        </w:rPr>
      </w:pPr>
    </w:p>
    <w:p w:rsidR="00DE598E" w:rsidRPr="00624E67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E598E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DE598E" w:rsidRPr="00F17DE4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40"/>
          <w:szCs w:val="40"/>
        </w:rPr>
      </w:pPr>
    </w:p>
    <w:p w:rsidR="00DE598E" w:rsidRPr="00F17DE4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40"/>
          <w:szCs w:val="40"/>
        </w:rPr>
      </w:pPr>
      <w:r w:rsidRPr="00F17DE4">
        <w:rPr>
          <w:rFonts w:ascii="Calibri" w:hAnsi="Calibri" w:cs="Calibri"/>
          <w:b/>
          <w:bCs/>
          <w:color w:val="0000FF"/>
          <w:sz w:val="40"/>
          <w:szCs w:val="40"/>
        </w:rPr>
        <w:t>REGIONE MOLISE</w:t>
      </w:r>
    </w:p>
    <w:p w:rsidR="00DE598E" w:rsidRPr="00B8116B" w:rsidRDefault="00DE598E" w:rsidP="00F17DE4">
      <w:pPr>
        <w:pStyle w:val="Default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DE598E" w:rsidRPr="00B8116B" w:rsidRDefault="00DE598E" w:rsidP="00F17DE4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DE598E" w:rsidRPr="00D92CF8" w:rsidRDefault="00DE598E" w:rsidP="00F17DE4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B8116B">
        <w:rPr>
          <w:rFonts w:ascii="Calibri" w:hAnsi="Calibri" w:cs="Calibri"/>
          <w:b/>
          <w:bCs/>
          <w:color w:val="0000FF"/>
          <w:sz w:val="32"/>
          <w:szCs w:val="32"/>
        </w:rPr>
        <w:t xml:space="preserve"> </w:t>
      </w:r>
      <w:r w:rsidRPr="00D92CF8">
        <w:rPr>
          <w:rFonts w:ascii="Calibri" w:hAnsi="Calibri" w:cs="Calibri"/>
          <w:b/>
          <w:bCs/>
          <w:i/>
          <w:iCs/>
          <w:color w:val="0000FF"/>
        </w:rPr>
        <w:t xml:space="preserve">AVVISO PUBBLICO </w:t>
      </w:r>
    </w:p>
    <w:p w:rsidR="00DE598E" w:rsidRPr="00D92CF8" w:rsidRDefault="00DE598E" w:rsidP="00F17DE4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D92CF8">
        <w:rPr>
          <w:rFonts w:ascii="Calibri" w:hAnsi="Calibri" w:cs="Calibri"/>
          <w:b/>
          <w:bCs/>
          <w:i/>
          <w:iCs/>
          <w:color w:val="0000FF"/>
        </w:rPr>
        <w:t>PER LA PROMOZIONE DELLO SMART WORKING</w:t>
      </w:r>
    </w:p>
    <w:p w:rsidR="00DE598E" w:rsidRPr="00D92CF8" w:rsidRDefault="00DE598E" w:rsidP="00F17DE4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D92CF8">
        <w:rPr>
          <w:rFonts w:ascii="Calibri" w:hAnsi="Calibri" w:cs="Calibri"/>
          <w:b/>
          <w:bCs/>
          <w:i/>
          <w:iCs/>
          <w:color w:val="0000FF"/>
        </w:rPr>
        <w:t>NELLE IMPRESE MOLISANE</w:t>
      </w:r>
    </w:p>
    <w:p w:rsidR="00DE598E" w:rsidRPr="00B8116B" w:rsidRDefault="00DE598E" w:rsidP="00F17DE4">
      <w:pPr>
        <w:pStyle w:val="Default"/>
        <w:jc w:val="center"/>
        <w:rPr>
          <w:rFonts w:ascii="Calibri" w:hAnsi="Calibri" w:cs="Calibri"/>
          <w:b/>
          <w:bCs/>
          <w:color w:val="0000FF"/>
          <w:sz w:val="32"/>
          <w:szCs w:val="32"/>
        </w:rPr>
      </w:pPr>
      <w:r w:rsidRPr="00AB042E">
        <w:rPr>
          <w:rFonts w:ascii="Calibri" w:hAnsi="Calibri" w:cs="Calibri"/>
          <w:b/>
          <w:bCs/>
          <w:color w:val="0000FF"/>
        </w:rPr>
        <w:t>“</w:t>
      </w:r>
      <w:r w:rsidRPr="00AB042E">
        <w:rPr>
          <w:rFonts w:ascii="Calibri" w:hAnsi="Calibri" w:cs="Calibri"/>
          <w:b/>
          <w:bCs/>
          <w:i/>
          <w:iCs/>
          <w:color w:val="0000FF"/>
        </w:rPr>
        <w:t>IO LAVORO AGILE</w:t>
      </w:r>
      <w:r w:rsidRPr="00AB042E">
        <w:rPr>
          <w:rFonts w:ascii="Calibri" w:hAnsi="Calibri" w:cs="Calibri"/>
          <w:b/>
          <w:bCs/>
          <w:color w:val="0000FF"/>
        </w:rPr>
        <w:t>”</w:t>
      </w:r>
    </w:p>
    <w:p w:rsidR="00DE598E" w:rsidRDefault="00DE598E" w:rsidP="000F54A8">
      <w:pPr>
        <w:pStyle w:val="Default"/>
        <w:ind w:left="142" w:right="-284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:rsidR="00DE598E" w:rsidRPr="00624E67" w:rsidRDefault="00DE598E" w:rsidP="000F54A8">
      <w:pPr>
        <w:pStyle w:val="Default"/>
        <w:ind w:left="142" w:right="-284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:rsidR="00DE598E" w:rsidRPr="00624E67" w:rsidRDefault="00DE598E" w:rsidP="00CB3FA4">
      <w:pPr>
        <w:rPr>
          <w:rFonts w:ascii="Calibri" w:hAnsi="Calibri" w:cs="Calibri"/>
          <w:color w:val="002060"/>
          <w:sz w:val="22"/>
          <w:szCs w:val="22"/>
        </w:rPr>
      </w:pPr>
    </w:p>
    <w:p w:rsidR="00DE598E" w:rsidRPr="00624E67" w:rsidRDefault="00DE598E" w:rsidP="007D09DA">
      <w:pPr>
        <w:pStyle w:val="Default"/>
        <w:ind w:left="142" w:right="-284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:rsidR="00DE598E" w:rsidRPr="00624E67" w:rsidRDefault="00DE598E" w:rsidP="000F54A8">
      <w:pPr>
        <w:pStyle w:val="Default"/>
        <w:ind w:left="142" w:right="-285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:rsidR="00DE598E" w:rsidRPr="00624E67" w:rsidRDefault="00DE598E" w:rsidP="005F01D9">
      <w:pPr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DE598E" w:rsidP="000F54A8">
      <w:pPr>
        <w:ind w:left="142" w:right="-285"/>
        <w:rPr>
          <w:rFonts w:ascii="Gill Sans MT" w:hAnsi="Gill Sans MT" w:cs="Gill Sans MT"/>
          <w:b/>
          <w:bCs/>
          <w:sz w:val="22"/>
          <w:szCs w:val="22"/>
        </w:rPr>
      </w:pPr>
    </w:p>
    <w:p w:rsidR="00DE598E" w:rsidRPr="00624E67" w:rsidRDefault="00DE598E" w:rsidP="000F54A8">
      <w:pPr>
        <w:ind w:left="142" w:right="-285"/>
        <w:rPr>
          <w:rFonts w:ascii="Gill Sans MT" w:hAnsi="Gill Sans MT" w:cs="Gill Sans MT"/>
          <w:b/>
          <w:bCs/>
          <w:color w:val="000000"/>
          <w:sz w:val="22"/>
          <w:szCs w:val="22"/>
          <w:highlight w:val="yellow"/>
        </w:rPr>
      </w:pPr>
      <w:r w:rsidRPr="00624E67">
        <w:rPr>
          <w:rFonts w:ascii="Gill Sans MT" w:hAnsi="Gill Sans MT" w:cs="Gill Sans MT"/>
          <w:b/>
          <w:bCs/>
          <w:sz w:val="22"/>
          <w:szCs w:val="22"/>
          <w:highlight w:val="yellow"/>
        </w:rPr>
        <w:br w:type="page"/>
      </w:r>
    </w:p>
    <w:p w:rsidR="00DE598E" w:rsidRPr="00624E67" w:rsidRDefault="00DE598E" w:rsidP="000F54A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b/>
          <w:bCs/>
          <w:spacing w:val="1"/>
          <w:sz w:val="22"/>
          <w:szCs w:val="22"/>
        </w:rPr>
      </w:pPr>
    </w:p>
    <w:p w:rsidR="00DE598E" w:rsidRPr="00624E67" w:rsidRDefault="00DE598E" w:rsidP="0014009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624E67">
        <w:rPr>
          <w:rFonts w:ascii="Gill Sans MT" w:hAnsi="Gill Sans MT" w:cs="Gill Sans MT"/>
          <w:b/>
          <w:bCs/>
          <w:spacing w:val="-1"/>
          <w:sz w:val="22"/>
          <w:szCs w:val="22"/>
        </w:rPr>
        <w:t>ISTANZAD</w:t>
      </w:r>
      <w:r w:rsidRPr="00624E67">
        <w:rPr>
          <w:rFonts w:ascii="Gill Sans MT" w:hAnsi="Gill Sans MT" w:cs="Gill Sans MT"/>
          <w:b/>
          <w:bCs/>
          <w:sz w:val="22"/>
          <w:szCs w:val="22"/>
        </w:rPr>
        <w:t>I</w:t>
      </w:r>
      <w:r>
        <w:rPr>
          <w:rFonts w:ascii="Gill Sans MT" w:hAnsi="Gill Sans MT" w:cs="Gill Sans MT"/>
          <w:b/>
          <w:bCs/>
          <w:spacing w:val="-8"/>
          <w:sz w:val="22"/>
          <w:szCs w:val="22"/>
        </w:rPr>
        <w:t>PARTECIPAZIONE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  <w:r w:rsidRPr="00624E67">
        <w:rPr>
          <w:rFonts w:ascii="Gill Sans MT" w:hAnsi="Gill Sans MT" w:cs="Gill Sans MT"/>
          <w:i/>
          <w:iCs/>
          <w:sz w:val="22"/>
          <w:szCs w:val="22"/>
        </w:rPr>
        <w:t xml:space="preserve">A cura del legale rappresentante </w:t>
      </w: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2" o:spid="_x0000_s1027" style="position:absolute;left:0;text-align:left;margin-left:137.05pt;margin-top:6.85pt;width:414.1pt;height:17.4pt;z-index:-11;mso-position-horizontal-relative:page" coordorigin="2743,-69" coordsize="8109,348" o:allowincell="f">
            <v:rect id="Rectangle 3" o:spid="_x0000_s1028" style="position:absolute;left:2760;top:-59;width:100;height:328;visibility:visible" fillcolor="#e6e6e6" stroked="f">
              <v:path arrowok="t"/>
            </v:rect>
            <v:rect id="Rectangle 4" o:spid="_x0000_s1029" style="position:absolute;left:10734;top:-59;width:103;height:328;visibility:visible" fillcolor="#e6e6e6" stroked="f">
              <v:path arrowok="t"/>
            </v:rect>
            <v:rect id="Rectangle 5" o:spid="_x0000_s1030" style="position:absolute;left:2861;top:-58;width:7873;height:328;visibility:visible" fillcolor="#e6e6e6" stroked="f">
              <v:path arrowok="t"/>
            </v:rect>
            <v:shape id="Freeform 6" o:spid="_x0000_s1031" style="position:absolute;left:2748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" o:spid="_x0000_s1032" style="position:absolute;left:2748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" o:spid="_x0000_s1033" style="position:absolute;left:2757;top:-63;width:8080;height:20;visibility:visible;mso-wrap-style:square;v-text-anchor:top" coordsize="8080,20" path="m,l8080,e" filled="f" strokeweight=".48pt">
              <v:stroke dashstyle="dash"/>
              <v:path arrowok="t" o:connecttype="custom" o:connectlocs="0,0;8080,0" o:connectangles="0,0"/>
            </v:shape>
            <v:shape id="Freeform 9" o:spid="_x0000_s1034" style="position:absolute;left:10837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0" o:spid="_x0000_s1035" style="position:absolute;left:10837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1" o:spid="_x0000_s1036" style="position:absolute;left:2753;top:-59;width:20;height:328;visibility:visible;mso-wrap-style:square;v-text-anchor:top" coordsize="20,328" path="m,l,328e" filled="f" strokeweight=".48pt">
              <v:stroke dashstyle="dash"/>
              <v:path arrowok="t" o:connecttype="custom" o:connectlocs="0,0;0,328" o:connectangles="0,0"/>
            </v:shape>
            <v:shape id="Freeform 12" o:spid="_x0000_s1037" style="position:absolute;left:10842;top:-59;width:20;height:328;visibility:visible;mso-wrap-style:square;v-text-anchor:top" coordsize="20,328" path="m,l,328e" filled="f" strokeweight=".48pt">
              <v:stroke dashstyle="dash"/>
              <v:path arrowok="t" o:connecttype="custom" o:connectlocs="0,0;0,328" o:connectangles="0,0"/>
            </v:shape>
            <v:shape id="Freeform 13" o:spid="_x0000_s1038" style="position:absolute;left:2748;top:274;width:8099;height:20;visibility:visible;mso-wrap-style:square;v-text-anchor:top" coordsize="8099,20" path="m,l8099,e" filled="f" strokeweight=".48pt">
              <v:stroke dashstyle="dash"/>
              <v:path arrowok="t" o:connecttype="custom" o:connectlocs="0,0;8099,0" o:connectangles="0,0"/>
            </v:shape>
            <w10:wrap anchorx="page"/>
          </v:group>
        </w:pic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position w:val="-1"/>
          <w:sz w:val="22"/>
          <w:szCs w:val="22"/>
        </w:rPr>
        <w:t>Il/La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s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sc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to/a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24" o:spid="_x0000_s1039" style="position:absolute;left:0;text-align:left;margin-left:343.7pt;margin-top:9.85pt;width:207.4pt;height:17.3pt;z-index:-9;mso-position-horizontal-relative:page" coordorigin="6704,-32" coordsize="4148,346" o:allowincell="f">
            <v:rect id="Rectangle 25" o:spid="_x0000_s1040" style="position:absolute;left:6721;top:-22;width:100;height:326;visibility:visible" fillcolor="#e6e6e6" stroked="f">
              <v:path arrowok="t"/>
            </v:rect>
            <v:rect id="Rectangle 26" o:spid="_x0000_s1041" style="position:absolute;left:10734;top:-22;width:103;height:326;visibility:visible" fillcolor="#e6e6e6" stroked="f">
              <v:path arrowok="t"/>
            </v:rect>
            <v:rect id="Rectangle 27" o:spid="_x0000_s1042" style="position:absolute;left:6822;top:-21;width:3912;height:326;visibility:visible" fillcolor="#e6e6e6" stroked="f">
              <v:path arrowok="t"/>
            </v:rect>
            <v:shape id="Freeform 28" o:spid="_x0000_s1043" style="position:absolute;left:6709;top:-26;width:4138;height:20;visibility:visible;mso-wrap-style:square;v-text-anchor:top" coordsize="4138,20" path="m,l4138,e" filled="f" strokeweight=".48pt">
              <v:stroke dashstyle="dash"/>
              <v:path arrowok="t" o:connecttype="custom" o:connectlocs="0,0;4138,0" o:connectangles="0,0"/>
            </v:shape>
            <v:shape id="Freeform 29" o:spid="_x0000_s1044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30" o:spid="_x0000_s1045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31" o:spid="_x0000_s1046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2" o:spid="_x0000_s1047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3" o:spid="_x0000_s1048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:rsidR="00DE598E" w:rsidRPr="00624E67" w:rsidRDefault="009E58A8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14" o:spid="_x0000_s1049" style="position:absolute;left:0;text-align:left;margin-left:137.15pt;margin-top:-1.6pt;width:160.95pt;height:17.3pt;z-index:-10;mso-position-horizontal-relative:page" coordorigin="2743,-32" coordsize="3219,346" o:allowincell="f">
            <v:rect id="Rectangle 15" o:spid="_x0000_s1050" style="position:absolute;left:2760;top:-22;width:100;height:326;visibility:visible" fillcolor="#e6e6e6" stroked="f">
              <v:path arrowok="t"/>
            </v:rect>
            <v:rect id="Rectangle 16" o:spid="_x0000_s1051" style="position:absolute;left:5845;top:-22;width:103;height:326;visibility:visible" fillcolor="#e6e6e6" stroked="f">
              <v:path arrowok="t"/>
            </v:rect>
            <v:rect id="Rectangle 17" o:spid="_x0000_s1052" style="position:absolute;left:2861;top:-21;width:2983;height:326;visibility:visible" fillcolor="#e6e6e6" stroked="f">
              <v:path arrowok="t"/>
            </v:rect>
            <v:shape id="Freeform 18" o:spid="_x0000_s1053" style="position:absolute;left:2748;top:-26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9" o:spid="_x0000_s1054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20" o:spid="_x0000_s1055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21" o:spid="_x0000_s1056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22" o:spid="_x0000_s1057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23" o:spid="_x0000_s1058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na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to/</w:t>
      </w:r>
      <w:proofErr w:type="spellStart"/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aa</w:t>
      </w:r>
      <w:proofErr w:type="spellEnd"/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il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48" o:spid="_x0000_s1059" style="position:absolute;left:0;text-align:left;margin-left:343.2pt;margin-top:10.6pt;width:207.4pt;height:17.3pt;z-index:-7;mso-position-horizontal-relative:page" coordorigin="6704,-32" coordsize="4148,346" o:allowincell="f">
            <v:rect id="Rectangle 49" o:spid="_x0000_s1060" style="position:absolute;left:6721;top:-22;width:100;height:326;visibility:visible" fillcolor="#e6e6e6" stroked="f">
              <v:path arrowok="t"/>
            </v:rect>
            <v:rect id="Rectangle 50" o:spid="_x0000_s1061" style="position:absolute;left:10734;top:-22;width:103;height:326;visibility:visible" fillcolor="#e6e6e6" stroked="f">
              <v:path arrowok="t"/>
            </v:rect>
            <v:rect id="Rectangle 51" o:spid="_x0000_s1062" style="position:absolute;left:6822;top:-21;width:3912;height:326;visibility:visible" fillcolor="#e6e6e6" stroked="f">
              <v:path arrowok="t"/>
            </v:rect>
            <v:shape id="Freeform 52" o:spid="_x0000_s1063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3" o:spid="_x0000_s1064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4" o:spid="_x0000_s1065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55" o:spid="_x0000_s1066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6" o:spid="_x0000_s1067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7" o:spid="_x0000_s1068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58" o:spid="_x0000_s1069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59" o:spid="_x0000_s1070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0" o:spid="_x0000_s1071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1" o:spid="_x0000_s1072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:rsidR="00DE598E" w:rsidRPr="00624E67" w:rsidRDefault="009E58A8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34" o:spid="_x0000_s1073" style="position:absolute;left:0;text-align:left;margin-left:137.15pt;margin-top:-1.6pt;width:160.95pt;height:17.3pt;z-index:-8;mso-position-horizontal-relative:page" coordorigin="2743,-32" coordsize="3219,346" o:allowincell="f">
            <v:rect id="Rectangle 35" o:spid="_x0000_s1074" style="position:absolute;left:2760;top:-22;width:100;height:326;visibility:visible" fillcolor="#e6e6e6" stroked="f">
              <v:path arrowok="t"/>
            </v:rect>
            <v:rect id="Rectangle 36" o:spid="_x0000_s1075" style="position:absolute;left:5845;top:-22;width:103;height:326;visibility:visible" fillcolor="#e6e6e6" stroked="f">
              <v:path arrowok="t"/>
            </v:rect>
            <v:rect id="Rectangle 37" o:spid="_x0000_s1076" style="position:absolute;left:2861;top:-21;width:2983;height:326;visibility:visible" fillcolor="#e6e6e6" stroked="f">
              <v:path arrowok="t"/>
            </v:rect>
            <v:shape id="Freeform 38" o:spid="_x0000_s1077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9" o:spid="_x0000_s1078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0" o:spid="_x0000_s1079" style="position:absolute;left:2757;top:-26;width:3191;height:20;visibility:visible;mso-wrap-style:square;v-text-anchor:top" coordsize="3191,20" path="m,l3190,e" filled="f" strokeweight=".48pt">
              <v:stroke dashstyle="dash"/>
              <v:path arrowok="t" o:connecttype="custom" o:connectlocs="0,0;3190,0" o:connectangles="0,0"/>
            </v:shape>
            <v:shape id="Freeform 41" o:spid="_x0000_s1080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2" o:spid="_x0000_s1081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3" o:spid="_x0000_s1082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44" o:spid="_x0000_s1083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45" o:spid="_x0000_s1084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46" o:spid="_x0000_s1085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7" o:spid="_x0000_s1086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r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esi</w:t>
      </w:r>
      <w:r w:rsidR="00DE598E"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d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en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te</w:t>
      </w:r>
      <w:r w:rsidR="00DE598E"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n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v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a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76" o:spid="_x0000_s1087" style="position:absolute;left:0;text-align:left;margin-left:342.45pt;margin-top:10.6pt;width:207.4pt;height:17.3pt;z-index:-5;mso-position-horizontal-relative:page" coordorigin="6704,-32" coordsize="4148,346" o:allowincell="f">
            <v:rect id="Rectangle 77" o:spid="_x0000_s1088" style="position:absolute;left:6721;top:-22;width:100;height:326;visibility:visible" fillcolor="#e6e6e6" stroked="f">
              <v:path arrowok="t"/>
            </v:rect>
            <v:rect id="Rectangle 78" o:spid="_x0000_s1089" style="position:absolute;left:10734;top:-22;width:103;height:326;visibility:visible" fillcolor="#e6e6e6" stroked="f">
              <v:path arrowok="t"/>
            </v:rect>
            <v:rect id="Rectangle 79" o:spid="_x0000_s1090" style="position:absolute;left:6822;top:-21;width:3912;height:326;visibility:visible" fillcolor="#e6e6e6" stroked="f">
              <v:path arrowok="t"/>
            </v:rect>
            <v:shape id="Freeform 80" o:spid="_x0000_s1091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1" o:spid="_x0000_s1092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2" o:spid="_x0000_s1093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83" o:spid="_x0000_s1094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4" o:spid="_x0000_s1095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5" o:spid="_x0000_s1096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6" o:spid="_x0000_s1097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7" o:spid="_x0000_s1098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8" o:spid="_x0000_s1099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9" o:spid="_x0000_s1100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:rsidR="00DE598E" w:rsidRPr="00624E67" w:rsidRDefault="009E58A8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62" o:spid="_x0000_s1101" style="position:absolute;left:0;text-align:left;margin-left:137.15pt;margin-top:-1.6pt;width:160.95pt;height:17.3pt;z-index:-6;mso-position-horizontal-relative:page" coordorigin="2743,-32" coordsize="3219,346" o:allowincell="f">
            <v:rect id="Rectangle 63" o:spid="_x0000_s1102" style="position:absolute;left:2760;top:-22;width:100;height:326;visibility:visible" fillcolor="#e6e6e6" stroked="f">
              <v:path arrowok="t"/>
            </v:rect>
            <v:rect id="Rectangle 64" o:spid="_x0000_s1103" style="position:absolute;left:5845;top:-22;width:103;height:326;visibility:visible" fillcolor="#e6e6e6" stroked="f">
              <v:path arrowok="t"/>
            </v:rect>
            <v:rect id="Rectangle 65" o:spid="_x0000_s1104" style="position:absolute;left:2861;top:-21;width:2983;height:326;visibility:visible" fillcolor="#e6e6e6" stroked="f">
              <v:path arrowok="t"/>
            </v:rect>
            <v:shape id="Freeform 66" o:spid="_x0000_s1105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7" o:spid="_x0000_s1106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8" o:spid="_x0000_s1107" style="position:absolute;left:2757;top:-26;width:3191;height:20;visibility:visible;mso-wrap-style:square;v-text-anchor:top" coordsize="3191,20" path="m,l3190,e" filled="f" strokeweight=".48pt">
              <v:stroke dashstyle="dash"/>
              <v:path arrowok="t" o:connecttype="custom" o:connectlocs="0,0;3190,0" o:connectangles="0,0"/>
            </v:shape>
            <v:shape id="Freeform 69" o:spid="_x0000_s1108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0" o:spid="_x0000_s1109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1" o:spid="_x0000_s1110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72" o:spid="_x0000_s1111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73" o:spid="_x0000_s1112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74" o:spid="_x0000_s1113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5" o:spid="_x0000_s1114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sz w:val="22"/>
          <w:szCs w:val="22"/>
        </w:rPr>
        <w:t>CAP</w:t>
      </w:r>
      <w:r w:rsidR="00DE598E" w:rsidRPr="00624E67">
        <w:rPr>
          <w:rFonts w:ascii="Gill Sans MT" w:hAnsi="Gill Sans MT" w:cs="Gill Sans MT"/>
          <w:sz w:val="22"/>
          <w:szCs w:val="22"/>
        </w:rPr>
        <w:tab/>
        <w:t>C.F.</w:t>
      </w: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_x0000_s1115" style="position:absolute;left:0;text-align:left;margin-left:135.05pt;margin-top:9.9pt;width:166.65pt;height:17.3pt;z-index:-1;mso-position-horizontal-relative:page" coordorigin="6704,-32" coordsize="4148,346" o:allowincell="f">
            <v:rect id="Rectangle 77" o:spid="_x0000_s1116" style="position:absolute;left:6721;top:-22;width:100;height:326;visibility:visible" fillcolor="#e6e6e6" stroked="f">
              <v:path arrowok="t"/>
            </v:rect>
            <v:rect id="Rectangle 78" o:spid="_x0000_s1117" style="position:absolute;left:10734;top:-22;width:103;height:326;visibility:visible" fillcolor="#e6e6e6" stroked="f">
              <v:path arrowok="t"/>
            </v:rect>
            <v:rect id="Rectangle 79" o:spid="_x0000_s1118" style="position:absolute;left:6822;top:-21;width:3912;height:326;visibility:visible" fillcolor="#e6e6e6" stroked="f">
              <v:path arrowok="t"/>
            </v:rect>
            <v:shape id="Freeform 80" o:spid="_x0000_s1119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1" o:spid="_x0000_s1120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2" o:spid="_x0000_s1121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83" o:spid="_x0000_s1122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4" o:spid="_x0000_s1123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5" o:spid="_x0000_s1124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6" o:spid="_x0000_s1125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7" o:spid="_x0000_s1126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8" o:spid="_x0000_s1127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9" o:spid="_x0000_s1128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:rsidR="00DE598E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pacing w:val="1"/>
          <w:position w:val="-1"/>
          <w:sz w:val="22"/>
          <w:szCs w:val="22"/>
        </w:rPr>
      </w:pPr>
      <w:proofErr w:type="spellStart"/>
      <w:r>
        <w:rPr>
          <w:rFonts w:ascii="Gill Sans MT" w:hAnsi="Gill Sans MT" w:cs="Gill Sans MT"/>
          <w:spacing w:val="1"/>
          <w:position w:val="-1"/>
          <w:sz w:val="22"/>
          <w:szCs w:val="22"/>
        </w:rPr>
        <w:t>P.IVA</w:t>
      </w:r>
      <w:proofErr w:type="spellEnd"/>
      <w:r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 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pacing w:val="1"/>
          <w:position w:val="-1"/>
          <w:sz w:val="22"/>
          <w:szCs w:val="22"/>
        </w:rPr>
      </w:pP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n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q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u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ali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à</w:t>
      </w:r>
      <w:r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d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l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ga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l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e</w:t>
      </w:r>
      <w:r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a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p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p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en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ta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te</w:t>
      </w:r>
      <w:r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de</w:t>
      </w: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Group 90" o:spid="_x0000_s1129" style="position:absolute;left:0;text-align:left;margin-left:47.25pt;margin-top:4.75pt;width:503.95pt;height:20.25pt;z-index:-4;mso-position-horizontal-relative:page" coordorigin="1058,271" coordsize="9804,369" o:allowincell="f">
            <v:rect id="Rectangle 91" o:spid="_x0000_s1130" style="position:absolute;left:1067;top:278;width:9770;height:66;visibility:visible" fillcolor="#e6e6e6" stroked="f">
              <v:path arrowok="t"/>
            </v:rect>
            <v:rect id="Rectangle 92" o:spid="_x0000_s1131" style="position:absolute;left:1067;top:344;width:103;height:206;visibility:visible" fillcolor="#e6e6e6" stroked="f">
              <v:path arrowok="t"/>
            </v:rect>
            <v:rect id="Rectangle 93" o:spid="_x0000_s1132" style="position:absolute;left:10734;top:344;width:103;height:206;visibility:visible" fillcolor="#e6e6e6" stroked="f">
              <v:path arrowok="t"/>
            </v:rect>
            <v:rect id="Rectangle 94" o:spid="_x0000_s1133" style="position:absolute;left:1067;top:549;width:9770;height:66;visibility:visible" fillcolor="#e6e6e6" stroked="f">
              <v:path arrowok="t"/>
            </v:rect>
            <v:rect id="Rectangle 95" o:spid="_x0000_s1134" style="position:absolute;left:1171;top:344;width:9563;height:206;visibility:visible" fillcolor="#e6e6e6" stroked="f">
              <v:path arrowok="t"/>
            </v:rect>
            <v:shape id="Freeform 96" o:spid="_x0000_s1135" style="position:absolute;left:1058;top:274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97" o:spid="_x0000_s1136" style="position:absolute;left:1058;top:274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rect id="Rectangle 98" o:spid="_x0000_s1137" style="position:absolute;left:1067;top:271;width:9779;height:9;visibility:visible" fillcolor="black" stroked="f">
              <v:path arrowok="t"/>
            </v:rect>
            <v:shape id="Freeform 99" o:spid="_x0000_s1138" style="position:absolute;left:1063;top:279;width:20;height:336;visibility:visible;mso-wrap-style:square;v-text-anchor:top" coordsize="20,336" path="m,l,335e" filled="f" strokeweight=".48pt">
              <v:stroke dashstyle="dash"/>
              <v:path arrowok="t" o:connecttype="custom" o:connectlocs="0,0;0,335" o:connectangles="0,0"/>
            </v:shape>
            <v:shape id="Freeform 100" o:spid="_x0000_s1139" style="position:absolute;left:10842;top:279;width:20;height:336;visibility:visible;mso-wrap-style:square;v-text-anchor:top" coordsize="20,336" path="m,l,335e" filled="f" strokeweight=".48pt">
              <v:stroke dashstyle="dash"/>
              <v:path arrowok="t" o:connecttype="custom" o:connectlocs="0,0;0,335" o:connectangles="0,0"/>
            </v:shape>
            <v:shape id="Freeform 101" o:spid="_x0000_s1140" style="position:absolute;left:1058;top:620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02" o:spid="_x0000_s1141" style="position:absolute;left:1058;top:620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rect id="Rectangle 103" o:spid="_x0000_s1142" style="position:absolute;left:1067;top:617;width:9779;height:9;visibility:visible" fillcolor="black" stroked="f">
              <v:path arrowok="t"/>
            </v:rect>
            <w10:wrap anchorx="page"/>
          </v:group>
        </w:pic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:rsidR="00DE598E" w:rsidRPr="00624E67" w:rsidRDefault="00DE598E" w:rsidP="000F54A8">
      <w:pPr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z w:val="22"/>
          <w:szCs w:val="22"/>
        </w:rPr>
        <w:t>n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z w:val="22"/>
          <w:szCs w:val="22"/>
        </w:rPr>
        <w:t>f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m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en</w:t>
      </w:r>
      <w:r w:rsidRPr="00624E67">
        <w:rPr>
          <w:rFonts w:ascii="Gill Sans MT" w:hAnsi="Gill Sans MT" w:cs="Gill Sans MT"/>
          <w:sz w:val="22"/>
          <w:szCs w:val="22"/>
        </w:rPr>
        <w:t>to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all</w:t>
      </w:r>
      <w:r w:rsidRPr="00624E67">
        <w:rPr>
          <w:rFonts w:ascii="Gill Sans MT" w:hAnsi="Gill Sans MT" w:cs="Gill Sans MT"/>
          <w:spacing w:val="-4"/>
          <w:sz w:val="22"/>
          <w:szCs w:val="22"/>
        </w:rPr>
        <w:t>’</w:t>
      </w:r>
      <w:r w:rsidRPr="00624E67">
        <w:rPr>
          <w:rFonts w:ascii="Gill Sans MT" w:hAnsi="Gill Sans MT" w:cs="Gill Sans MT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vvi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pu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b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bl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di cui alla Determinazione Direttoriale</w:t>
      </w:r>
    </w:p>
    <w:p w:rsidR="00DE598E" w:rsidRPr="00624E67" w:rsidRDefault="009E58A8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9E58A8">
        <w:rPr>
          <w:noProof/>
          <w:lang w:eastAsia="it-IT"/>
        </w:rPr>
        <w:pict>
          <v:group id="_x0000_s1143" style="position:absolute;left:0;text-align:left;margin-left:342.95pt;margin-top:7.3pt;width:208.75pt;height:17.75pt;z-index:-2;mso-position-horizontal-relative:page" coordorigin="2748,-63" coordsize="3224,355" o:allowincell="f">
            <v:rect id="Rectangle 164" o:spid="_x0000_s1144" style="position:absolute;left:2760;top:-63;width:100;height:330;visibility:visible" fillcolor="#e6e6e6" stroked="f">
              <v:path arrowok="t"/>
            </v:rect>
            <v:rect id="Rectangle 165" o:spid="_x0000_s1145" style="position:absolute;left:5845;top:-59;width:103;height:326;visibility:visible" fillcolor="#e6e6e6" stroked="f">
              <v:path arrowok="t"/>
            </v:rect>
            <v:rect id="Rectangle 166" o:spid="_x0000_s1146" style="position:absolute;left:2861;top:-59;width:2983;height:326;visibility:visible" fillcolor="#e6e6e6" stroked="f">
              <v:path arrowok="t"/>
            </v:rect>
            <v:shape id="Freeform 167" o:spid="_x0000_s1147" style="position:absolute;left:2748;top:-63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68" o:spid="_x0000_s1148" style="position:absolute;left:2753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69" o:spid="_x0000_s1149" style="position:absolute;left:2748;top:272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170" o:spid="_x0000_s1150" style="position:absolute;left:5952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71" o:spid="_x0000_s1151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72" o:spid="_x0000_s1152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Pr="009E58A8">
        <w:rPr>
          <w:noProof/>
          <w:lang w:eastAsia="it-IT"/>
        </w:rPr>
        <w:pict>
          <v:group id="Group 163" o:spid="_x0000_s1153" style="position:absolute;left:0;text-align:left;margin-left:86.25pt;margin-top:7.6pt;width:161.2pt;height:17.75pt;z-index:-3;mso-position-horizontal-relative:page" coordorigin="2748,-63" coordsize="3224,355" o:allowincell="f">
            <v:rect id="Rectangle 164" o:spid="_x0000_s1154" style="position:absolute;left:2760;top:-63;width:100;height:330;visibility:visible" fillcolor="#e6e6e6" stroked="f">
              <v:path arrowok="t"/>
            </v:rect>
            <v:rect id="Rectangle 165" o:spid="_x0000_s1155" style="position:absolute;left:5845;top:-59;width:103;height:326;visibility:visible" fillcolor="#e6e6e6" stroked="f">
              <v:path arrowok="t"/>
            </v:rect>
            <v:rect id="Rectangle 166" o:spid="_x0000_s1156" style="position:absolute;left:2861;top:-59;width:2983;height:326;visibility:visible" fillcolor="#e6e6e6" stroked="f">
              <v:path arrowok="t"/>
            </v:rect>
            <v:shape id="Freeform 167" o:spid="_x0000_s1157" style="position:absolute;left:2748;top:-63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68" o:spid="_x0000_s1158" style="position:absolute;left:2753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69" o:spid="_x0000_s1159" style="position:absolute;left:2748;top:272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170" o:spid="_x0000_s1160" style="position:absolute;left:5952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71" o:spid="_x0000_s1161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72" o:spid="_x0000_s1162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</w:p>
    <w:p w:rsidR="00DE598E" w:rsidRPr="00624E67" w:rsidRDefault="00DE598E" w:rsidP="000F54A8">
      <w:pPr>
        <w:widowControl w:val="0"/>
        <w:tabs>
          <w:tab w:val="left" w:pos="993"/>
          <w:tab w:val="left" w:pos="3170"/>
          <w:tab w:val="left" w:pos="4536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.°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del</w:t>
      </w:r>
    </w:p>
    <w:p w:rsidR="00DE598E" w:rsidRPr="00624E67" w:rsidRDefault="00DE598E" w:rsidP="000F54A8">
      <w:pPr>
        <w:widowControl w:val="0"/>
        <w:tabs>
          <w:tab w:val="left" w:pos="317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ab/>
      </w:r>
    </w:p>
    <w:p w:rsidR="00DE598E" w:rsidRPr="00624E67" w:rsidRDefault="00DE598E" w:rsidP="00624E67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Gill Sans MT"/>
          <w:position w:val="-1"/>
          <w:sz w:val="22"/>
          <w:szCs w:val="22"/>
        </w:rPr>
      </w:pPr>
    </w:p>
    <w:p w:rsidR="00DE598E" w:rsidRPr="00D8699D" w:rsidRDefault="00DE598E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  <w:r w:rsidRPr="00624E67">
        <w:rPr>
          <w:rFonts w:ascii="Gill Sans MT" w:hAnsi="Gill Sans MT" w:cs="Gill Sans MT"/>
          <w:b/>
          <w:bCs/>
          <w:position w:val="-1"/>
          <w:sz w:val="22"/>
          <w:szCs w:val="22"/>
        </w:rPr>
        <w:t>C</w:t>
      </w:r>
      <w:r w:rsidRPr="00624E67">
        <w:rPr>
          <w:rFonts w:ascii="Gill Sans MT" w:hAnsi="Gill Sans MT" w:cs="Gill Sans MT"/>
          <w:b/>
          <w:bCs/>
          <w:spacing w:val="-1"/>
          <w:position w:val="-1"/>
          <w:sz w:val="22"/>
          <w:szCs w:val="22"/>
        </w:rPr>
        <w:t>H</w:t>
      </w:r>
      <w:r w:rsidRPr="00624E67">
        <w:rPr>
          <w:rFonts w:ascii="Gill Sans MT" w:hAnsi="Gill Sans MT" w:cs="Gill Sans MT"/>
          <w:b/>
          <w:bCs/>
          <w:position w:val="-1"/>
          <w:sz w:val="22"/>
          <w:szCs w:val="22"/>
        </w:rPr>
        <w:t>IEDE</w:t>
      </w:r>
    </w:p>
    <w:p w:rsidR="00DE598E" w:rsidRPr="00F17DE4" w:rsidRDefault="00DE598E" w:rsidP="00F17DE4">
      <w:pPr>
        <w:tabs>
          <w:tab w:val="left" w:pos="2530"/>
        </w:tabs>
        <w:spacing w:line="360" w:lineRule="auto"/>
        <w:ind w:right="-284"/>
        <w:jc w:val="both"/>
        <w:rPr>
          <w:rFonts w:ascii="Gill Sans MT" w:hAnsi="Gill Sans MT" w:cs="Gill Sans MT"/>
          <w:spacing w:val="1"/>
          <w:sz w:val="22"/>
          <w:szCs w:val="22"/>
        </w:rPr>
      </w:pPr>
      <w:r w:rsidRPr="00F17DE4">
        <w:rPr>
          <w:rFonts w:ascii="Gill Sans MT" w:hAnsi="Gill Sans MT" w:cs="Gill Sans MT"/>
          <w:position w:val="-1"/>
          <w:sz w:val="22"/>
          <w:szCs w:val="22"/>
        </w:rPr>
        <w:t>il finanziamento complessivo di € _______________</w:t>
      </w:r>
      <w:r w:rsidRPr="00F17DE4">
        <w:rPr>
          <w:rFonts w:ascii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hAnsi="Gill Sans MT" w:cs="Gill Sans MT"/>
          <w:spacing w:val="1"/>
          <w:sz w:val="22"/>
          <w:szCs w:val="22"/>
        </w:rPr>
        <w:t xml:space="preserve">per la realizzazione del progetto denominato ___________________  per il </w:t>
      </w:r>
      <w:r w:rsidRPr="00F17DE4">
        <w:rPr>
          <w:rFonts w:ascii="Gill Sans MT" w:hAnsi="Gill Sans MT" w:cs="Gill Sans MT"/>
          <w:spacing w:val="1"/>
          <w:sz w:val="22"/>
          <w:szCs w:val="22"/>
        </w:rPr>
        <w:t xml:space="preserve">supporto all’adozione e all’attuazione del piano di </w:t>
      </w:r>
      <w:proofErr w:type="spellStart"/>
      <w:r w:rsidRPr="00F17DE4">
        <w:rPr>
          <w:rFonts w:ascii="Gill Sans MT" w:hAnsi="Gill Sans MT" w:cs="Gill Sans MT"/>
          <w:spacing w:val="1"/>
          <w:sz w:val="22"/>
          <w:szCs w:val="22"/>
        </w:rPr>
        <w:t>smart</w:t>
      </w:r>
      <w:proofErr w:type="spellEnd"/>
      <w:r w:rsidRPr="00F17DE4">
        <w:rPr>
          <w:rFonts w:ascii="Gill Sans MT" w:hAnsi="Gill Sans MT" w:cs="Gill Sans MT"/>
          <w:spacing w:val="1"/>
          <w:sz w:val="22"/>
          <w:szCs w:val="22"/>
        </w:rPr>
        <w:t xml:space="preserve"> </w:t>
      </w:r>
      <w:proofErr w:type="spellStart"/>
      <w:r w:rsidRPr="00F17DE4">
        <w:rPr>
          <w:rFonts w:ascii="Gill Sans MT" w:hAnsi="Gill Sans MT" w:cs="Gill Sans MT"/>
          <w:spacing w:val="1"/>
          <w:sz w:val="22"/>
          <w:szCs w:val="22"/>
        </w:rPr>
        <w:t>working</w:t>
      </w:r>
      <w:proofErr w:type="spellEnd"/>
      <w:r>
        <w:rPr>
          <w:rFonts w:ascii="Gill Sans MT" w:hAnsi="Gill Sans MT" w:cs="Gill Sans MT"/>
          <w:spacing w:val="1"/>
          <w:sz w:val="22"/>
          <w:szCs w:val="22"/>
        </w:rPr>
        <w:t>.</w:t>
      </w:r>
    </w:p>
    <w:p w:rsidR="00DE598E" w:rsidRPr="00F3464A" w:rsidRDefault="00DE598E" w:rsidP="000F54A8">
      <w:pPr>
        <w:tabs>
          <w:tab w:val="left" w:pos="2530"/>
        </w:tabs>
        <w:ind w:left="142" w:right="-285"/>
        <w:jc w:val="both"/>
        <w:rPr>
          <w:rFonts w:ascii="Gill Sans MT" w:hAnsi="Gill Sans MT" w:cs="Gill Sans MT"/>
          <w:b/>
          <w:bCs/>
          <w:sz w:val="20"/>
          <w:szCs w:val="20"/>
        </w:rPr>
      </w:pP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A tal fine,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ch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>
        <w:rPr>
          <w:rFonts w:ascii="Gill Sans MT" w:hAnsi="Gill Sans MT" w:cs="Gill Sans MT"/>
          <w:spacing w:val="1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ce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re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ch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l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o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m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uni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z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ion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ig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u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n</w:t>
      </w:r>
      <w:r w:rsidRPr="00624E67">
        <w:rPr>
          <w:rFonts w:ascii="Gill Sans MT" w:hAnsi="Gill Sans MT" w:cs="Gill Sans MT"/>
          <w:sz w:val="22"/>
          <w:szCs w:val="22"/>
        </w:rPr>
        <w:t>ti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l</w:t>
      </w:r>
      <w:r w:rsidRPr="00624E67">
        <w:rPr>
          <w:rFonts w:ascii="Gill Sans MT" w:hAnsi="Gill Sans MT" w:cs="Gill Sans MT"/>
          <w:sz w:val="22"/>
          <w:szCs w:val="22"/>
        </w:rPr>
        <w:t>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p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o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edu</w:t>
      </w:r>
      <w:r w:rsidRPr="00624E67">
        <w:rPr>
          <w:rFonts w:ascii="Gill Sans MT" w:hAnsi="Gill Sans MT" w:cs="Gill Sans MT"/>
          <w:sz w:val="22"/>
          <w:szCs w:val="22"/>
        </w:rPr>
        <w:t>ra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ll’</w:t>
      </w:r>
      <w:r w:rsidRPr="00624E67">
        <w:rPr>
          <w:rFonts w:ascii="Gill Sans MT" w:hAnsi="Gill Sans MT" w:cs="Gill Sans MT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vv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is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p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ub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b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l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op</w:t>
      </w:r>
      <w:r w:rsidRPr="00624E67">
        <w:rPr>
          <w:rFonts w:ascii="Gill Sans MT" w:hAnsi="Gill Sans MT" w:cs="Gill Sans MT"/>
          <w:sz w:val="22"/>
          <w:szCs w:val="22"/>
        </w:rPr>
        <w:t>ra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ci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o</w:t>
      </w:r>
      <w:r w:rsidRPr="00624E67">
        <w:rPr>
          <w:rFonts w:ascii="Gill Sans MT" w:hAnsi="Gill Sans MT" w:cs="Gill Sans MT"/>
          <w:sz w:val="22"/>
          <w:szCs w:val="22"/>
        </w:rPr>
        <w:t>,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ne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su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n</w:t>
      </w:r>
      <w:r w:rsidRPr="00624E67">
        <w:rPr>
          <w:rFonts w:ascii="Gill Sans MT" w:hAnsi="Gill Sans MT" w:cs="Gill Sans MT"/>
          <w:sz w:val="22"/>
          <w:szCs w:val="22"/>
        </w:rPr>
        <w:t xml:space="preserve">a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es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lu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,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in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nde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an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n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gl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z w:val="22"/>
          <w:szCs w:val="22"/>
        </w:rPr>
        <w:t>f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f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d</w:t>
      </w:r>
      <w:r w:rsidRPr="00624E67">
        <w:rPr>
          <w:rFonts w:ascii="Gill Sans MT" w:hAnsi="Gill Sans MT" w:cs="Gill Sans MT"/>
          <w:sz w:val="22"/>
          <w:szCs w:val="22"/>
        </w:rPr>
        <w:t>i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legg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v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al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men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in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v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ia</w:t>
      </w:r>
      <w:r w:rsidRPr="00624E67">
        <w:rPr>
          <w:rFonts w:ascii="Gill Sans MT" w:hAnsi="Gill Sans MT" w:cs="Gill Sans MT"/>
          <w:sz w:val="22"/>
          <w:szCs w:val="22"/>
        </w:rPr>
        <w:t>te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ce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v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u</w:t>
      </w:r>
      <w:r w:rsidRPr="00624E67">
        <w:rPr>
          <w:rFonts w:ascii="Gill Sans MT" w:hAnsi="Gill Sans MT" w:cs="Gill Sans MT"/>
          <w:sz w:val="22"/>
          <w:szCs w:val="22"/>
        </w:rPr>
        <w:t>te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s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tr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m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ss</w:t>
      </w:r>
      <w:r w:rsidRPr="00624E67">
        <w:rPr>
          <w:rFonts w:ascii="Gill Sans MT" w:hAnsi="Gill Sans MT" w:cs="Gill Sans MT"/>
          <w:sz w:val="22"/>
          <w:szCs w:val="22"/>
        </w:rPr>
        <w:t>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l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gu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n</w:t>
      </w:r>
      <w:r w:rsidRPr="00624E67">
        <w:rPr>
          <w:rFonts w:ascii="Gill Sans MT" w:hAnsi="Gill Sans MT" w:cs="Gill Sans MT"/>
          <w:sz w:val="22"/>
          <w:szCs w:val="22"/>
        </w:rPr>
        <w:t>te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ndi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zz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bookmarkStart w:id="0" w:name="_GoBack"/>
      <w:bookmarkEnd w:id="0"/>
      <w:r w:rsidRPr="00624E67">
        <w:rPr>
          <w:rFonts w:ascii="Gill Sans MT" w:hAnsi="Gill Sans MT" w:cs="Gill Sans MT"/>
          <w:spacing w:val="1"/>
          <w:sz w:val="22"/>
          <w:szCs w:val="22"/>
        </w:rPr>
        <w:t>d</w:t>
      </w:r>
      <w:r w:rsidRPr="00624E67">
        <w:rPr>
          <w:rFonts w:ascii="Gill Sans MT" w:hAnsi="Gill Sans MT" w:cs="Gill Sans MT"/>
          <w:sz w:val="22"/>
          <w:szCs w:val="22"/>
        </w:rPr>
        <w:t xml:space="preserve">i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pos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 xml:space="preserve"> e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l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t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o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n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z w:val="22"/>
          <w:szCs w:val="22"/>
        </w:rPr>
        <w:t>ca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c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z w:val="22"/>
          <w:szCs w:val="22"/>
        </w:rPr>
        <w:t>rt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f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ic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a</w:t>
      </w:r>
      <w:r w:rsidRPr="00624E67">
        <w:rPr>
          <w:rFonts w:ascii="Gill Sans MT" w:hAnsi="Gill Sans MT" w:cs="Gill Sans MT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 (PEC)</w:t>
      </w:r>
      <w:r w:rsidRPr="00624E67">
        <w:rPr>
          <w:rFonts w:ascii="Gill Sans MT" w:hAnsi="Gill Sans MT" w:cs="Gill Sans MT"/>
          <w:sz w:val="22"/>
          <w:szCs w:val="22"/>
        </w:rPr>
        <w:t>: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________</w:t>
      </w:r>
      <w:r w:rsidRPr="00624E67">
        <w:rPr>
          <w:rFonts w:ascii="Gill Sans MT" w:hAnsi="Gill Sans MT" w:cs="Gill Sans MT"/>
          <w:sz w:val="22"/>
          <w:szCs w:val="22"/>
        </w:rPr>
        <w:t>.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:rsidR="00DE598E" w:rsidRDefault="00DE598E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624E67">
        <w:rPr>
          <w:rFonts w:ascii="Gill Sans MT" w:hAnsi="Gill Sans MT" w:cs="Gill Sans MT"/>
          <w:b/>
          <w:bCs/>
          <w:sz w:val="22"/>
          <w:szCs w:val="22"/>
        </w:rPr>
        <w:t>P R E S E N T A</w:t>
      </w:r>
    </w:p>
    <w:p w:rsidR="00DE598E" w:rsidRPr="00624E67" w:rsidRDefault="00DE598E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sz w:val="22"/>
          <w:szCs w:val="22"/>
        </w:rPr>
      </w:pPr>
    </w:p>
    <w:p w:rsidR="00DE598E" w:rsidRPr="00D8699D" w:rsidRDefault="00DE598E" w:rsidP="00EA236A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Modello 0</w:t>
      </w:r>
      <w:r>
        <w:rPr>
          <w:rFonts w:ascii="Gill Sans MT" w:hAnsi="Gill Sans MT" w:cs="Gill Sans MT"/>
          <w:sz w:val="22"/>
          <w:szCs w:val="22"/>
        </w:rPr>
        <w:t>1</w:t>
      </w:r>
      <w:r w:rsidRPr="00624E67">
        <w:rPr>
          <w:rFonts w:ascii="Gill Sans MT" w:hAnsi="Gill Sans MT" w:cs="Gill Sans MT"/>
          <w:sz w:val="22"/>
          <w:szCs w:val="22"/>
        </w:rPr>
        <w:t>del presente Allegato –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Autodichiarazione concernente il possesso dei requisiti per la partecipazione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all’Avviso;</w:t>
      </w:r>
    </w:p>
    <w:p w:rsidR="00DE598E" w:rsidRPr="00D8699D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>Allegato “B” Proposta</w:t>
      </w:r>
    </w:p>
    <w:p w:rsidR="00DE598E" w:rsidRPr="00D8699D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 xml:space="preserve">Allegato “C” dichiarazione aiuti “de minimis” </w:t>
      </w:r>
    </w:p>
    <w:p w:rsidR="00DE598E" w:rsidRPr="00D8699D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>Allegato ”D”Dichiarazione antiriciclaggio</w:t>
      </w:r>
    </w:p>
    <w:p w:rsidR="00DE598E" w:rsidRPr="00D8699D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>Allegato “</w:t>
      </w:r>
      <w:r w:rsidR="00837C09">
        <w:rPr>
          <w:rFonts w:ascii="Gill Sans MT" w:hAnsi="Gill Sans MT" w:cs="Gill Sans MT"/>
          <w:sz w:val="22"/>
          <w:szCs w:val="22"/>
        </w:rPr>
        <w:t xml:space="preserve">E” Modello Informativa </w:t>
      </w:r>
      <w:r w:rsidRPr="00D8699D">
        <w:rPr>
          <w:rFonts w:ascii="Gill Sans MT" w:hAnsi="Gill Sans MT" w:cs="Gill Sans MT"/>
          <w:sz w:val="22"/>
          <w:szCs w:val="22"/>
        </w:rPr>
        <w:t>privacy</w:t>
      </w:r>
    </w:p>
    <w:p w:rsidR="00DE598E" w:rsidRPr="00D8699D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Allegato </w:t>
      </w:r>
      <w:r w:rsidRPr="00D8699D">
        <w:rPr>
          <w:rFonts w:ascii="Gill Sans MT" w:hAnsi="Gill Sans MT" w:cs="Gill Sans MT"/>
          <w:sz w:val="22"/>
          <w:szCs w:val="22"/>
        </w:rPr>
        <w:t>”</w:t>
      </w:r>
      <w:r w:rsidR="00837C09">
        <w:rPr>
          <w:rFonts w:ascii="Gill Sans MT" w:hAnsi="Gill Sans MT" w:cs="Gill Sans MT"/>
          <w:sz w:val="22"/>
          <w:szCs w:val="22"/>
        </w:rPr>
        <w:t>F</w:t>
      </w:r>
      <w:r w:rsidRPr="00D8699D">
        <w:rPr>
          <w:rFonts w:ascii="Gill Sans MT" w:hAnsi="Gill Sans MT" w:cs="Gill Sans MT"/>
          <w:sz w:val="22"/>
          <w:szCs w:val="22"/>
        </w:rPr>
        <w:t>” Dichiarazione carichi pendenti</w:t>
      </w:r>
    </w:p>
    <w:p w:rsidR="00DE598E" w:rsidRPr="00F17DE4" w:rsidRDefault="00DE598E" w:rsidP="00F17DE4">
      <w:pPr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II/</w:t>
      </w:r>
      <w:r w:rsidRPr="00624E67">
        <w:rPr>
          <w:rFonts w:ascii="Gill Sans MT" w:hAnsi="Gill Sans MT" w:cs="Gill Sans MT"/>
          <w:spacing w:val="-10"/>
          <w:sz w:val="22"/>
          <w:szCs w:val="22"/>
        </w:rPr>
        <w:t>L</w:t>
      </w:r>
      <w:r w:rsidRPr="00624E67">
        <w:rPr>
          <w:rFonts w:ascii="Gill Sans MT" w:hAnsi="Gill Sans MT" w:cs="Gill Sans MT"/>
          <w:sz w:val="22"/>
          <w:szCs w:val="22"/>
        </w:rPr>
        <w:t>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sottoscritto/a rilascia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autorizzazione al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trattamento dei propri dati personali ai sensi del D.lgs. n. 196/2003 e s.m. e i.  e</w:t>
      </w:r>
      <w:r>
        <w:rPr>
          <w:rFonts w:ascii="Gill Sans MT" w:hAnsi="Gill Sans MT" w:cs="Gill Sans MT"/>
          <w:sz w:val="22"/>
          <w:szCs w:val="22"/>
        </w:rPr>
        <w:t>d ai sensi del</w:t>
      </w:r>
      <w:r w:rsidRPr="00624E67">
        <w:rPr>
          <w:rFonts w:ascii="Gill Sans MT" w:hAnsi="Gill Sans MT" w:cs="Gill Sans MT"/>
          <w:sz w:val="22"/>
          <w:szCs w:val="22"/>
        </w:rPr>
        <w:t xml:space="preserve"> Regolamento UE 679/2016.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:rsidR="00DE598E" w:rsidRPr="00F3464A" w:rsidRDefault="00DE598E" w:rsidP="00F3464A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0"/>
          <w:szCs w:val="20"/>
        </w:rPr>
      </w:pPr>
      <w:r w:rsidRPr="00624E67">
        <w:rPr>
          <w:rFonts w:ascii="Gill Sans MT" w:hAnsi="Gill Sans MT" w:cs="Gill Sans MT"/>
          <w:sz w:val="22"/>
          <w:szCs w:val="22"/>
        </w:rPr>
        <w:t>Data __________________________</w:t>
      </w:r>
    </w:p>
    <w:p w:rsidR="00DE598E" w:rsidRPr="00624E67" w:rsidRDefault="00DE598E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Firma</w:t>
      </w:r>
      <w:r>
        <w:rPr>
          <w:rFonts w:ascii="Gill Sans MT" w:hAnsi="Gill Sans MT" w:cs="Gill Sans MT"/>
          <w:sz w:val="22"/>
          <w:szCs w:val="22"/>
        </w:rPr>
        <w:t xml:space="preserve"> digitale</w:t>
      </w:r>
      <w:r w:rsidRPr="00624E67">
        <w:rPr>
          <w:rFonts w:ascii="Gill Sans MT" w:hAnsi="Gill Sans MT" w:cs="Gill Sans MT"/>
          <w:sz w:val="22"/>
          <w:szCs w:val="22"/>
        </w:rPr>
        <w:t xml:space="preserve"> del legale rappresentante</w:t>
      </w:r>
    </w:p>
    <w:p w:rsidR="00DE598E" w:rsidRPr="00624E67" w:rsidRDefault="00DE598E" w:rsidP="00EA236A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_______________________________</w:t>
      </w:r>
    </w:p>
    <w:sectPr w:rsidR="00DE598E" w:rsidRPr="00624E67" w:rsidSect="003E09CA">
      <w:headerReference w:type="default" r:id="rId11"/>
      <w:footerReference w:type="default" r:id="rId12"/>
      <w:footerReference w:type="first" r:id="rId13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3A" w:rsidRDefault="00500E3A" w:rsidP="0014163C">
      <w:r>
        <w:separator/>
      </w:r>
    </w:p>
  </w:endnote>
  <w:endnote w:type="continuationSeparator" w:id="0">
    <w:p w:rsidR="00500E3A" w:rsidRDefault="00500E3A" w:rsidP="001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8E" w:rsidRDefault="00DE598E">
    <w:pPr>
      <w:pStyle w:val="Pidipagina"/>
      <w:jc w:val="right"/>
    </w:pPr>
  </w:p>
  <w:p w:rsidR="00DE598E" w:rsidRDefault="00DE598E">
    <w:pPr>
      <w:pStyle w:val="Pidipagina"/>
      <w:jc w:val="right"/>
    </w:pPr>
  </w:p>
  <w:p w:rsidR="00DE598E" w:rsidRPr="00690DB3" w:rsidRDefault="00DE598E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8E" w:rsidRDefault="00DE598E">
    <w:pPr>
      <w:pStyle w:val="Pidipagina"/>
    </w:pPr>
  </w:p>
  <w:p w:rsidR="00DE598E" w:rsidRDefault="00DE59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3A" w:rsidRDefault="00500E3A" w:rsidP="0014163C">
      <w:r>
        <w:separator/>
      </w:r>
    </w:p>
  </w:footnote>
  <w:footnote w:type="continuationSeparator" w:id="0">
    <w:p w:rsidR="00500E3A" w:rsidRDefault="00500E3A" w:rsidP="001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8E" w:rsidRPr="00481A0B" w:rsidRDefault="00DE598E" w:rsidP="00481A0B">
    <w:pPr>
      <w:pStyle w:val="Intestazione"/>
      <w:jc w:val="right"/>
      <w:rPr>
        <w:i/>
        <w:iCs/>
        <w:sz w:val="18"/>
        <w:szCs w:val="18"/>
      </w:rPr>
    </w:pPr>
    <w:r w:rsidRPr="00481A0B">
      <w:rPr>
        <w:i/>
        <w:iCs/>
        <w:sz w:val="18"/>
        <w:szCs w:val="18"/>
      </w:rPr>
      <w:t>All. “A”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3EF689B"/>
    <w:multiLevelType w:val="hybridMultilevel"/>
    <w:tmpl w:val="7DF22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5126D4"/>
    <w:multiLevelType w:val="hybridMultilevel"/>
    <w:tmpl w:val="D3CEFCD8"/>
    <w:lvl w:ilvl="0" w:tplc="ADA2BAD4"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1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41"/>
  </w:num>
  <w:num w:numId="4">
    <w:abstractNumId w:val="18"/>
  </w:num>
  <w:num w:numId="5">
    <w:abstractNumId w:val="19"/>
  </w:num>
  <w:num w:numId="6">
    <w:abstractNumId w:val="20"/>
  </w:num>
  <w:num w:numId="7">
    <w:abstractNumId w:val="39"/>
  </w:num>
  <w:num w:numId="8">
    <w:abstractNumId w:val="36"/>
  </w:num>
  <w:num w:numId="9">
    <w:abstractNumId w:val="35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2"/>
  </w:num>
  <w:num w:numId="16">
    <w:abstractNumId w:val="33"/>
  </w:num>
  <w:num w:numId="17">
    <w:abstractNumId w:val="22"/>
  </w:num>
  <w:num w:numId="18">
    <w:abstractNumId w:val="3"/>
  </w:num>
  <w:num w:numId="19">
    <w:abstractNumId w:val="10"/>
  </w:num>
  <w:num w:numId="20">
    <w:abstractNumId w:val="38"/>
  </w:num>
  <w:num w:numId="21">
    <w:abstractNumId w:val="31"/>
  </w:num>
  <w:num w:numId="22">
    <w:abstractNumId w:val="11"/>
  </w:num>
  <w:num w:numId="23">
    <w:abstractNumId w:val="42"/>
  </w:num>
  <w:num w:numId="24">
    <w:abstractNumId w:val="29"/>
  </w:num>
  <w:num w:numId="25">
    <w:abstractNumId w:val="4"/>
  </w:num>
  <w:num w:numId="26">
    <w:abstractNumId w:val="24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42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25"/>
  </w:num>
  <w:num w:numId="37">
    <w:abstractNumId w:val="32"/>
  </w:num>
  <w:num w:numId="38">
    <w:abstractNumId w:val="14"/>
  </w:num>
  <w:num w:numId="39">
    <w:abstractNumId w:val="32"/>
  </w:num>
  <w:num w:numId="40">
    <w:abstractNumId w:val="43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6"/>
  </w:num>
  <w:num w:numId="44">
    <w:abstractNumId w:val="6"/>
  </w:num>
  <w:num w:numId="45">
    <w:abstractNumId w:val="40"/>
  </w:num>
  <w:num w:numId="46">
    <w:abstractNumId w:val="37"/>
  </w:num>
  <w:num w:numId="47">
    <w:abstractNumId w:val="34"/>
  </w:num>
  <w:num w:numId="48">
    <w:abstractNumId w:val="3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93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1B05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51F3"/>
    <w:rsid w:val="000A5DA1"/>
    <w:rsid w:val="000A602D"/>
    <w:rsid w:val="000A678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2C54"/>
    <w:rsid w:val="00243505"/>
    <w:rsid w:val="002438CF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0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55C7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0E3A"/>
    <w:rsid w:val="00502A2F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924"/>
    <w:rsid w:val="005C3E99"/>
    <w:rsid w:val="005C4ACC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27DA1"/>
    <w:rsid w:val="007305BC"/>
    <w:rsid w:val="00733B5F"/>
    <w:rsid w:val="00734117"/>
    <w:rsid w:val="00734192"/>
    <w:rsid w:val="007358C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7EB6"/>
    <w:rsid w:val="007512F5"/>
    <w:rsid w:val="00751CE0"/>
    <w:rsid w:val="00752277"/>
    <w:rsid w:val="007543D6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0F28"/>
    <w:rsid w:val="007E3757"/>
    <w:rsid w:val="007E4058"/>
    <w:rsid w:val="007E67D4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6B6C"/>
    <w:rsid w:val="00836F16"/>
    <w:rsid w:val="00837283"/>
    <w:rsid w:val="00837C09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7CAF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341"/>
    <w:rsid w:val="008B61DD"/>
    <w:rsid w:val="008B6FB4"/>
    <w:rsid w:val="008C3205"/>
    <w:rsid w:val="008C3323"/>
    <w:rsid w:val="008C6B94"/>
    <w:rsid w:val="008C6D59"/>
    <w:rsid w:val="008C6DE1"/>
    <w:rsid w:val="008D09D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CED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6B36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514"/>
    <w:rsid w:val="009D0EC3"/>
    <w:rsid w:val="009D30A4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3516"/>
    <w:rsid w:val="009E58A8"/>
    <w:rsid w:val="009E622D"/>
    <w:rsid w:val="009F0316"/>
    <w:rsid w:val="009F1917"/>
    <w:rsid w:val="009F2D1A"/>
    <w:rsid w:val="009F3D55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E0E"/>
    <w:rsid w:val="00A46120"/>
    <w:rsid w:val="00A50594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15B2"/>
    <w:rsid w:val="00A921E7"/>
    <w:rsid w:val="00A926B4"/>
    <w:rsid w:val="00A92B22"/>
    <w:rsid w:val="00A965F4"/>
    <w:rsid w:val="00A9724E"/>
    <w:rsid w:val="00A9747D"/>
    <w:rsid w:val="00AA397F"/>
    <w:rsid w:val="00AA55CD"/>
    <w:rsid w:val="00AB02C3"/>
    <w:rsid w:val="00AB042E"/>
    <w:rsid w:val="00AB2626"/>
    <w:rsid w:val="00AC13D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DB5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16B"/>
    <w:rsid w:val="00B813AB"/>
    <w:rsid w:val="00B8151D"/>
    <w:rsid w:val="00B81546"/>
    <w:rsid w:val="00B81732"/>
    <w:rsid w:val="00B82AED"/>
    <w:rsid w:val="00B82B25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5FC8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764"/>
    <w:rsid w:val="00C05902"/>
    <w:rsid w:val="00C078A3"/>
    <w:rsid w:val="00C07D98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95431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699D"/>
    <w:rsid w:val="00D8709D"/>
    <w:rsid w:val="00D90846"/>
    <w:rsid w:val="00D92CF8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16C7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E598E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5C0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36A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AE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5CDB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685D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uiPriority w:val="99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LightShading-Accent11">
    <w:name w:val="Light Shading - Accent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E0799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Valued Acer Customer</cp:lastModifiedBy>
  <cp:revision>4</cp:revision>
  <cp:lastPrinted>2017-06-08T15:55:00Z</cp:lastPrinted>
  <dcterms:created xsi:type="dcterms:W3CDTF">2020-03-19T11:05:00Z</dcterms:created>
  <dcterms:modified xsi:type="dcterms:W3CDTF">2020-03-23T07:33:00Z</dcterms:modified>
</cp:coreProperties>
</file>