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444"/>
        <w:gridCol w:w="2444"/>
        <w:gridCol w:w="2445"/>
        <w:gridCol w:w="2445"/>
      </w:tblGrid>
      <w:tr w:rsidR="00B4777A">
        <w:trPr>
          <w:jc w:val="center"/>
        </w:trPr>
        <w:tc>
          <w:tcPr>
            <w:tcW w:w="2444" w:type="dxa"/>
          </w:tcPr>
          <w:p w:rsidR="00B4777A" w:rsidRPr="00453086" w:rsidRDefault="00E767A5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767A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6" type="#_x0000_t75" style="position:absolute;left:0;text-align:left;margin-left:10.9pt;margin-top:20.5pt;width:94.4pt;height:76.55pt;z-index:1;visibility:visible" wrapcoords="-171 0 -171 21388 21600 21388 21600 0 -171 0">
                  <v:imagedata r:id="rId7" o:title=""/>
                  <w10:wrap type="through"/>
                </v:shape>
              </w:pict>
            </w:r>
          </w:p>
        </w:tc>
        <w:tc>
          <w:tcPr>
            <w:tcW w:w="2444" w:type="dxa"/>
          </w:tcPr>
          <w:p w:rsidR="00B4777A" w:rsidRPr="00453086" w:rsidRDefault="00E767A5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767A5">
              <w:rPr>
                <w:noProof/>
              </w:rPr>
              <w:pict>
                <v:shape id="Immagine 4" o:spid="_x0000_s1027" type="#_x0000_t75" style="position:absolute;left:0;text-align:left;margin-left:32.05pt;margin-top:24.45pt;width:56.1pt;height:65.45pt;z-index:2;visibility:visible;mso-position-horizontal-relative:text;mso-position-vertical-relative:text" wrapcoords="-288 0 -288 21103 21600 21103 21600 0 -288 0">
                  <v:imagedata r:id="rId8" o:title=""/>
                  <w10:wrap type="through"/>
                </v:shape>
              </w:pict>
            </w:r>
          </w:p>
        </w:tc>
        <w:tc>
          <w:tcPr>
            <w:tcW w:w="2445" w:type="dxa"/>
          </w:tcPr>
          <w:p w:rsidR="00B4777A" w:rsidRPr="00453086" w:rsidRDefault="00E767A5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767A5">
              <w:rPr>
                <w:noProof/>
              </w:rPr>
              <w:pict>
                <v:shape id="Immagine 1" o:spid="_x0000_s1028" type="#_x0000_t75" style="position:absolute;left:0;text-align:left;margin-left:-2.25pt;margin-top:20.65pt;width:73.5pt;height:72.75pt;z-index:4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</w:tc>
        <w:tc>
          <w:tcPr>
            <w:tcW w:w="2445" w:type="dxa"/>
          </w:tcPr>
          <w:p w:rsidR="00B4777A" w:rsidRPr="00453086" w:rsidRDefault="00E767A5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767A5">
              <w:rPr>
                <w:noProof/>
              </w:rPr>
              <w:pict>
                <v:shape id="Immagine 2" o:spid="_x0000_s1029" type="#_x0000_t75" style="position:absolute;left:0;text-align:left;margin-left:3pt;margin-top:27.75pt;width:49.5pt;height:63pt;z-index:3;visibility:visible;mso-position-horizontal-relative:text;mso-position-vertical-relative:text" wrapcoords="5891 0 982 0 -327 771 0 8229 1309 12343 655 14143 327 16714 5236 20571 8182 21343 9818 21343 14400 20829 15382 20571 19964 17229 19636 12343 20945 8229 21600 4114 21600 514 20291 0 11455 0 5891 0" o:allowoverlap="f">
                  <v:imagedata r:id="rId10" o:title=""/>
                  <w10:wrap type="through"/>
                </v:shape>
              </w:pict>
            </w:r>
          </w:p>
        </w:tc>
      </w:tr>
      <w:tr w:rsidR="00B4777A">
        <w:trPr>
          <w:jc w:val="center"/>
        </w:trPr>
        <w:tc>
          <w:tcPr>
            <w:tcW w:w="2444" w:type="dxa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B4777A" w:rsidRPr="00B769F3" w:rsidRDefault="00B4777A" w:rsidP="00491703">
      <w:pPr>
        <w:spacing w:after="120"/>
        <w:jc w:val="right"/>
      </w:pPr>
    </w:p>
    <w:p w:rsidR="00B4777A" w:rsidRPr="00A935E0" w:rsidRDefault="00B4777A" w:rsidP="00491703">
      <w:pPr>
        <w:spacing w:after="120"/>
        <w:rPr>
          <w:b/>
          <w:bCs/>
        </w:rPr>
      </w:pPr>
    </w:p>
    <w:p w:rsidR="00B4777A" w:rsidRPr="00A935E0" w:rsidRDefault="00A935E0" w:rsidP="00A935E0">
      <w:pPr>
        <w:spacing w:after="120"/>
        <w:jc w:val="both"/>
        <w:rPr>
          <w:rFonts w:ascii="Calibri" w:hAnsi="Calibri" w:cs="Calibri"/>
          <w:b/>
          <w:bCs/>
        </w:rPr>
      </w:pPr>
      <w:r w:rsidRPr="00A935E0">
        <w:rPr>
          <w:rFonts w:ascii="Calibri" w:hAnsi="Calibri" w:cs="Calibri"/>
          <w:b/>
          <w:bCs/>
        </w:rPr>
        <w:t>Allegato “M” Relazione finale</w:t>
      </w:r>
    </w:p>
    <w:p w:rsidR="00B4777A" w:rsidRPr="00197295" w:rsidRDefault="00B4777A" w:rsidP="00491703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4777A" w:rsidRPr="00364DEF" w:rsidRDefault="00B4777A" w:rsidP="004741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>REGIONE MOLISE</w:t>
      </w:r>
    </w:p>
    <w:p w:rsidR="00B4777A" w:rsidRPr="00364DEF" w:rsidRDefault="00B4777A" w:rsidP="004741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4F81BD"/>
          <w:sz w:val="22"/>
          <w:szCs w:val="22"/>
        </w:rPr>
      </w:pPr>
    </w:p>
    <w:p w:rsidR="00B4777A" w:rsidRPr="00364DEF" w:rsidRDefault="00B4777A" w:rsidP="00474136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 xml:space="preserve">AVVISO PUBBLICO </w:t>
      </w:r>
    </w:p>
    <w:p w:rsidR="00B4777A" w:rsidRPr="00364DEF" w:rsidRDefault="00B4777A" w:rsidP="00474136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>PER LA PROMOZIONE DELLO SMART WORKING</w:t>
      </w:r>
    </w:p>
    <w:p w:rsidR="00B4777A" w:rsidRPr="00364DEF" w:rsidRDefault="00B4777A" w:rsidP="00474136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>NELLE IMPRESE MOLISANE</w:t>
      </w:r>
    </w:p>
    <w:p w:rsidR="00B4777A" w:rsidRPr="00364DEF" w:rsidRDefault="00B4777A" w:rsidP="00474136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B4777A" w:rsidRPr="00364DEF" w:rsidRDefault="00B4777A" w:rsidP="00474136">
      <w:pPr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>“</w:t>
      </w:r>
      <w:r>
        <w:rPr>
          <w:rFonts w:ascii="Calibri" w:hAnsi="Calibri" w:cs="Calibri"/>
          <w:b/>
          <w:bCs/>
          <w:i/>
          <w:iCs/>
          <w:color w:val="0000FF"/>
          <w:sz w:val="22"/>
          <w:szCs w:val="22"/>
        </w:rPr>
        <w:t>IO LAVORO AGILE</w:t>
      </w:r>
      <w:r w:rsidRPr="00364DEF">
        <w:rPr>
          <w:rFonts w:ascii="Calibri" w:hAnsi="Calibri" w:cs="Calibri"/>
          <w:b/>
          <w:bCs/>
          <w:color w:val="0000FF"/>
          <w:sz w:val="22"/>
          <w:szCs w:val="22"/>
        </w:rPr>
        <w:t>”</w:t>
      </w:r>
    </w:p>
    <w:p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:rsidR="00B4777A" w:rsidRPr="0013212C" w:rsidRDefault="00B4777A" w:rsidP="00C3370C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13212C">
        <w:rPr>
          <w:rFonts w:ascii="Calibri" w:hAnsi="Calibri" w:cs="Calibri"/>
          <w:b/>
          <w:bCs/>
          <w:sz w:val="28"/>
          <w:szCs w:val="28"/>
        </w:rPr>
        <w:t xml:space="preserve">RELAZIONE SULLE ATTIVITÀ SVOLTE </w:t>
      </w:r>
    </w:p>
    <w:p w:rsidR="00B4777A" w:rsidRDefault="00B4777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 xml:space="preserve">DICHIARAZIONE SOSTITUTIVA DELL’ATTO </w:t>
      </w:r>
      <w:proofErr w:type="spellStart"/>
      <w:r w:rsidRPr="006249D7">
        <w:rPr>
          <w:rFonts w:ascii="Calibri" w:hAnsi="Calibri" w:cs="Calibri"/>
          <w:smallCaps/>
          <w:sz w:val="28"/>
          <w:szCs w:val="28"/>
        </w:rPr>
        <w:t>DI</w:t>
      </w:r>
      <w:proofErr w:type="spellEnd"/>
      <w:r w:rsidRPr="006249D7">
        <w:rPr>
          <w:rFonts w:ascii="Calibri" w:hAnsi="Calibri" w:cs="Calibri"/>
          <w:smallCaps/>
          <w:sz w:val="28"/>
          <w:szCs w:val="28"/>
        </w:rPr>
        <w:t xml:space="preserve"> NOTORIETÀ</w:t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>AI SENSI DEGLI ARTICOLI 46 E 47 DEL DPR 28/12/2000 N. 445</w:t>
      </w:r>
    </w:p>
    <w:p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</w:p>
    <w:p w:rsidR="00B4777A" w:rsidRPr="00565549" w:rsidRDefault="00B4777A" w:rsidP="006249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5549">
        <w:rPr>
          <w:rFonts w:ascii="Calibri" w:hAnsi="Calibri" w:cs="Calibri"/>
          <w:sz w:val="22"/>
          <w:szCs w:val="22"/>
        </w:rPr>
        <w:t xml:space="preserve">Il/La sottoscritto/a ______________________________ nato/a a _____________________________ prov. _____ il ___________________ residente a ________________________ prov. ______ in via_________________________________ n._________ C.F. ______________________ in qualità di Legale Rappresentante </w:t>
      </w:r>
      <w:r>
        <w:rPr>
          <w:rFonts w:ascii="Calibri" w:hAnsi="Calibri" w:cs="Calibri"/>
          <w:sz w:val="22"/>
          <w:szCs w:val="22"/>
        </w:rPr>
        <w:t>de</w:t>
      </w:r>
      <w:r w:rsidRPr="00565549">
        <w:rPr>
          <w:rFonts w:ascii="Calibri" w:hAnsi="Calibri" w:cs="Calibri"/>
          <w:sz w:val="22"/>
          <w:szCs w:val="22"/>
        </w:rPr>
        <w:t xml:space="preserve"> _________________________________________ con sede legale in _____________________ prov. _____ via_________________________________ n._________, telefono _____________________, indirizzo di posta elettronica ______________________________________,</w:t>
      </w:r>
      <w:r>
        <w:rPr>
          <w:rFonts w:ascii="Calibri" w:hAnsi="Calibri" w:cs="Calibri"/>
          <w:sz w:val="22"/>
          <w:szCs w:val="22"/>
        </w:rPr>
        <w:t xml:space="preserve"> Codice CUP__________________________,</w:t>
      </w:r>
      <w:r w:rsidRPr="005655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Codice MoSEM__________________________.</w:t>
      </w:r>
      <w:r w:rsidRPr="00565549">
        <w:rPr>
          <w:rFonts w:ascii="Calibri" w:hAnsi="Calibri" w:cs="Calibri"/>
          <w:sz w:val="22"/>
          <w:szCs w:val="22"/>
        </w:rPr>
        <w:t>consapevole delle responsabilità penali previste per le ipotesi di falsità in atti e dichiarazioni mendaci così come stabilito negli articoli 75 e 76 del DPR n. 445 del 28/12/2000;</w:t>
      </w:r>
    </w:p>
    <w:p w:rsidR="00B4777A" w:rsidRPr="00A41F9B" w:rsidRDefault="00B4777A" w:rsidP="00A41F9B">
      <w:pPr>
        <w:spacing w:before="120" w:after="60"/>
        <w:jc w:val="center"/>
        <w:rPr>
          <w:rFonts w:ascii="Calibri" w:hAnsi="Calibri" w:cs="Calibri"/>
          <w:b/>
          <w:bCs/>
          <w:smallCaps/>
        </w:rPr>
      </w:pPr>
      <w:r w:rsidRPr="006249D7">
        <w:rPr>
          <w:rFonts w:ascii="Calibri" w:hAnsi="Calibri" w:cs="Calibri"/>
          <w:b/>
          <w:bCs/>
          <w:smallCaps/>
        </w:rPr>
        <w:t>DICHIARA</w:t>
      </w:r>
    </w:p>
    <w:p w:rsidR="00B4777A" w:rsidRPr="004911A1" w:rsidRDefault="00B4777A" w:rsidP="004911A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911A1">
        <w:rPr>
          <w:rFonts w:ascii="Calibri" w:hAnsi="Calibri"/>
          <w:color w:val="000000"/>
          <w:sz w:val="23"/>
          <w:szCs w:val="23"/>
        </w:rPr>
        <w:t>Attività svolte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381E51" w:rsidRDefault="00B4777A" w:rsidP="00A41F9B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Descrizione delle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attività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svolte (max 100 righe)</w:t>
            </w:r>
          </w:p>
        </w:tc>
      </w:tr>
    </w:tbl>
    <w:p w:rsidR="00B4777A" w:rsidRDefault="00B4777A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777A" w:rsidRPr="004911A1" w:rsidRDefault="00B4777A" w:rsidP="00E5476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911A1">
        <w:rPr>
          <w:rFonts w:ascii="Calibri" w:hAnsi="Calibri"/>
          <w:color w:val="000000"/>
          <w:sz w:val="23"/>
          <w:szCs w:val="23"/>
        </w:rPr>
        <w:t>Raffronto tra obiettivi raggiunti e preventivati</w:t>
      </w:r>
      <w:r>
        <w:rPr>
          <w:rFonts w:ascii="Calibri" w:hAnsi="Calibri"/>
          <w:color w:val="000000"/>
          <w:sz w:val="23"/>
          <w:szCs w:val="23"/>
        </w:rPr>
        <w:t xml:space="preserve"> 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381E51" w:rsidRDefault="00B4777A" w:rsidP="00A935E0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C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onfrontare gli obiettivi raggiunti  con quelli indicati nel progetto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(max 80 righe)</w:t>
            </w:r>
          </w:p>
        </w:tc>
      </w:tr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A41F9B" w:rsidRDefault="00B4777A" w:rsidP="00474136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Illustrare in particolare l’impatto sulle destinatarie coinvolte nel progetto sperimentale </w:t>
            </w:r>
            <w:r w:rsidR="00A935E0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(max 30 righe)</w:t>
            </w:r>
          </w:p>
        </w:tc>
      </w:tr>
    </w:tbl>
    <w:p w:rsidR="00B4777A" w:rsidRDefault="00B4777A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B4777A" w:rsidRPr="00E764A0" w:rsidRDefault="00A935E0" w:rsidP="0049170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 xml:space="preserve">Descrizione sintetica delle attività condotte per la realizzazione del Piano di </w:t>
      </w:r>
      <w:proofErr w:type="spellStart"/>
      <w:r>
        <w:rPr>
          <w:rFonts w:ascii="Calibri" w:hAnsi="Calibri"/>
          <w:color w:val="000000"/>
          <w:sz w:val="23"/>
          <w:szCs w:val="23"/>
        </w:rPr>
        <w:t>smart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</w:rPr>
        <w:t>working</w:t>
      </w:r>
      <w:proofErr w:type="spellEnd"/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B4777A" w:rsidRPr="00110729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B4777A" w:rsidRPr="00A935E0" w:rsidRDefault="00A935E0" w:rsidP="001846BF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Descrizione sintetica delle attività  preliminari e  formative/consulenziali condotte per la realizzazione del Piano di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smart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working</w:t>
            </w:r>
            <w:proofErr w:type="spellEnd"/>
            <w:r w:rsidR="00B4777A"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.</w:t>
            </w:r>
            <w:r w:rsidR="00B4777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(max </w:t>
            </w:r>
            <w:r w:rsidR="001846BF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4</w:t>
            </w:r>
            <w:r w:rsidR="00B4777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0 righe)</w:t>
            </w:r>
          </w:p>
        </w:tc>
      </w:tr>
    </w:tbl>
    <w:p w:rsidR="00B4777A" w:rsidRPr="00474136" w:rsidRDefault="00B4777A" w:rsidP="00474136">
      <w:pPr>
        <w:rPr>
          <w:rFonts w:ascii="Calibri" w:hAnsi="Calibri"/>
          <w:color w:val="000000"/>
        </w:rPr>
      </w:pPr>
    </w:p>
    <w:p w:rsidR="00B4777A" w:rsidRPr="00ED6700" w:rsidRDefault="00B4777A" w:rsidP="00ED670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4777A" w:rsidRPr="00474136" w:rsidRDefault="00B4777A" w:rsidP="00474136">
      <w:pPr>
        <w:tabs>
          <w:tab w:val="left" w:pos="41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A935E0" w:rsidRDefault="00A935E0" w:rsidP="00A935E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935E0" w:rsidRPr="00E764A0" w:rsidRDefault="00A935E0" w:rsidP="00A935E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>Descrizione del miglioramento del welfare aziendale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80"/>
      </w:tblGrid>
      <w:tr w:rsidR="00A935E0" w:rsidRPr="00110729" w:rsidTr="00043D93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:rsidR="00A935E0" w:rsidRPr="00E764A0" w:rsidRDefault="00A935E0" w:rsidP="00A935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Descrizione del miglioramento del welfare aziendale</w:t>
            </w:r>
          </w:p>
          <w:p w:rsidR="00A935E0" w:rsidRPr="00A935E0" w:rsidRDefault="00A935E0" w:rsidP="00043D93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.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(max 30 righe)</w:t>
            </w:r>
          </w:p>
        </w:tc>
      </w:tr>
    </w:tbl>
    <w:p w:rsidR="00A935E0" w:rsidRPr="00474136" w:rsidRDefault="00A935E0" w:rsidP="00A935E0">
      <w:pPr>
        <w:rPr>
          <w:rFonts w:ascii="Calibri" w:hAnsi="Calibri"/>
          <w:color w:val="000000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:rsidR="00B4777A" w:rsidRPr="00A41F9B" w:rsidRDefault="00B4777A" w:rsidP="00A41F9B">
      <w:pPr>
        <w:ind w:left="5664"/>
        <w:rPr>
          <w:rFonts w:ascii="Calibri" w:hAnsi="Calibri" w:cs="Calibri"/>
          <w:sz w:val="22"/>
          <w:szCs w:val="22"/>
        </w:rPr>
      </w:pPr>
      <w:r w:rsidRPr="00A41F9B">
        <w:rPr>
          <w:rFonts w:ascii="Calibri" w:hAnsi="Calibri" w:cs="Calibri"/>
          <w:sz w:val="22"/>
          <w:szCs w:val="22"/>
        </w:rPr>
        <w:t>Firma digitale del Legale rappresentante _______________________________</w:t>
      </w:r>
    </w:p>
    <w:p w:rsidR="00B4777A" w:rsidRPr="00AD0A62" w:rsidRDefault="00B4777A" w:rsidP="00A41F9B">
      <w:pPr>
        <w:tabs>
          <w:tab w:val="left" w:pos="416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sectPr w:rsidR="00B4777A" w:rsidRPr="00AD0A62" w:rsidSect="00914513">
      <w:footerReference w:type="default" r:id="rId11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75" w:rsidRDefault="00DB2775" w:rsidP="00112C8D">
      <w:r>
        <w:separator/>
      </w:r>
    </w:p>
  </w:endnote>
  <w:endnote w:type="continuationSeparator" w:id="0">
    <w:p w:rsidR="00DB2775" w:rsidRDefault="00DB2775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A" w:rsidRDefault="00E767A5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="Calibri" w:hAnsi="Calibri" w:cs="Calibri"/>
        <w:sz w:val="22"/>
        <w:szCs w:val="22"/>
      </w:rPr>
    </w:pP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PAGE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1846BF">
      <w:rPr>
        <w:rStyle w:val="Numeropagina"/>
        <w:rFonts w:ascii="Calibri" w:hAnsi="Calibri" w:cs="Calibri"/>
        <w:noProof/>
        <w:sz w:val="22"/>
        <w:szCs w:val="22"/>
      </w:rPr>
      <w:t>2</w:t>
    </w:r>
    <w:r>
      <w:rPr>
        <w:rStyle w:val="Numeropagina"/>
        <w:rFonts w:ascii="Calibri" w:hAnsi="Calibri" w:cs="Calibri"/>
        <w:sz w:val="22"/>
        <w:szCs w:val="22"/>
      </w:rPr>
      <w:fldChar w:fldCharType="end"/>
    </w:r>
    <w:r w:rsidR="00B4777A">
      <w:rPr>
        <w:rStyle w:val="Numeropagina"/>
        <w:rFonts w:ascii="Calibri" w:hAnsi="Calibri" w:cs="Calibri"/>
        <w:sz w:val="22"/>
        <w:szCs w:val="22"/>
      </w:rPr>
      <w:t>/</w:t>
    </w: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NUMPAGES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1846BF">
      <w:rPr>
        <w:rStyle w:val="Numeropagina"/>
        <w:rFonts w:ascii="Calibri" w:hAnsi="Calibri" w:cs="Calibri"/>
        <w:noProof/>
        <w:sz w:val="22"/>
        <w:szCs w:val="22"/>
      </w:rPr>
      <w:t>3</w:t>
    </w:r>
    <w:r>
      <w:rPr>
        <w:rStyle w:val="Numeropagina"/>
        <w:rFonts w:ascii="Calibri" w:hAnsi="Calibri" w:cs="Calibri"/>
        <w:sz w:val="22"/>
        <w:szCs w:val="22"/>
      </w:rPr>
      <w:fldChar w:fldCharType="end"/>
    </w:r>
  </w:p>
  <w:p w:rsidR="00B4777A" w:rsidRDefault="00B4777A">
    <w:pPr>
      <w:pStyle w:val="Pidipagina"/>
      <w:jc w:val="right"/>
    </w:pPr>
  </w:p>
  <w:p w:rsidR="00B4777A" w:rsidRDefault="00B477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75" w:rsidRDefault="00DB2775" w:rsidP="00112C8D">
      <w:r>
        <w:separator/>
      </w:r>
    </w:p>
  </w:footnote>
  <w:footnote w:type="continuationSeparator" w:id="0">
    <w:p w:rsidR="00DB2775" w:rsidRDefault="00DB2775" w:rsidP="0011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8D"/>
    <w:rsid w:val="000011F6"/>
    <w:rsid w:val="0001035C"/>
    <w:rsid w:val="0001304C"/>
    <w:rsid w:val="000213FE"/>
    <w:rsid w:val="0002217C"/>
    <w:rsid w:val="00030BC9"/>
    <w:rsid w:val="000522D5"/>
    <w:rsid w:val="00074D62"/>
    <w:rsid w:val="0007666E"/>
    <w:rsid w:val="00081617"/>
    <w:rsid w:val="000862AA"/>
    <w:rsid w:val="000C5642"/>
    <w:rsid w:val="000C7EC9"/>
    <w:rsid w:val="000E094F"/>
    <w:rsid w:val="000E56D2"/>
    <w:rsid w:val="000F1E09"/>
    <w:rsid w:val="00100B43"/>
    <w:rsid w:val="00110729"/>
    <w:rsid w:val="00112C8D"/>
    <w:rsid w:val="0011626A"/>
    <w:rsid w:val="00126A82"/>
    <w:rsid w:val="0013212C"/>
    <w:rsid w:val="00136124"/>
    <w:rsid w:val="0015674B"/>
    <w:rsid w:val="00156BE2"/>
    <w:rsid w:val="001624D2"/>
    <w:rsid w:val="00165DC5"/>
    <w:rsid w:val="00180AA2"/>
    <w:rsid w:val="00183CCD"/>
    <w:rsid w:val="001846BF"/>
    <w:rsid w:val="001846C6"/>
    <w:rsid w:val="001944DD"/>
    <w:rsid w:val="00197295"/>
    <w:rsid w:val="001A4C49"/>
    <w:rsid w:val="001B5090"/>
    <w:rsid w:val="001B714D"/>
    <w:rsid w:val="001C64FB"/>
    <w:rsid w:val="001D33FE"/>
    <w:rsid w:val="001F7C08"/>
    <w:rsid w:val="002012F0"/>
    <w:rsid w:val="00212512"/>
    <w:rsid w:val="00217C3E"/>
    <w:rsid w:val="002252FF"/>
    <w:rsid w:val="002405A7"/>
    <w:rsid w:val="002457BE"/>
    <w:rsid w:val="00245966"/>
    <w:rsid w:val="00247EE4"/>
    <w:rsid w:val="002619C0"/>
    <w:rsid w:val="002A3CFB"/>
    <w:rsid w:val="002B7489"/>
    <w:rsid w:val="002E34E3"/>
    <w:rsid w:val="002E7C68"/>
    <w:rsid w:val="002F33B5"/>
    <w:rsid w:val="00317B5F"/>
    <w:rsid w:val="00324D18"/>
    <w:rsid w:val="00341CC5"/>
    <w:rsid w:val="003446EB"/>
    <w:rsid w:val="00347FEC"/>
    <w:rsid w:val="0035539C"/>
    <w:rsid w:val="00361A76"/>
    <w:rsid w:val="00364DEF"/>
    <w:rsid w:val="00376787"/>
    <w:rsid w:val="0038139C"/>
    <w:rsid w:val="00381E51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3E0C5C"/>
    <w:rsid w:val="00420784"/>
    <w:rsid w:val="0042547E"/>
    <w:rsid w:val="0043161A"/>
    <w:rsid w:val="00441AA8"/>
    <w:rsid w:val="00453086"/>
    <w:rsid w:val="00474136"/>
    <w:rsid w:val="00474BB1"/>
    <w:rsid w:val="00482641"/>
    <w:rsid w:val="004911A1"/>
    <w:rsid w:val="00491703"/>
    <w:rsid w:val="00495CE5"/>
    <w:rsid w:val="00497B2B"/>
    <w:rsid w:val="004A1671"/>
    <w:rsid w:val="004A4AD1"/>
    <w:rsid w:val="004C1071"/>
    <w:rsid w:val="004C2BE6"/>
    <w:rsid w:val="004C396E"/>
    <w:rsid w:val="004F0771"/>
    <w:rsid w:val="00510165"/>
    <w:rsid w:val="005204E4"/>
    <w:rsid w:val="005271F8"/>
    <w:rsid w:val="00527A08"/>
    <w:rsid w:val="00527D25"/>
    <w:rsid w:val="0053353E"/>
    <w:rsid w:val="00533862"/>
    <w:rsid w:val="005363C5"/>
    <w:rsid w:val="005425AD"/>
    <w:rsid w:val="00562B6E"/>
    <w:rsid w:val="00565549"/>
    <w:rsid w:val="00570E7C"/>
    <w:rsid w:val="005729B0"/>
    <w:rsid w:val="00581AD1"/>
    <w:rsid w:val="00582710"/>
    <w:rsid w:val="00582ABC"/>
    <w:rsid w:val="0058342C"/>
    <w:rsid w:val="00585FC9"/>
    <w:rsid w:val="0058612D"/>
    <w:rsid w:val="00596564"/>
    <w:rsid w:val="005A5749"/>
    <w:rsid w:val="005C1C99"/>
    <w:rsid w:val="005F06B8"/>
    <w:rsid w:val="005F7D03"/>
    <w:rsid w:val="00601350"/>
    <w:rsid w:val="006048F2"/>
    <w:rsid w:val="00607816"/>
    <w:rsid w:val="00613B6E"/>
    <w:rsid w:val="00615D13"/>
    <w:rsid w:val="006249D7"/>
    <w:rsid w:val="006322CF"/>
    <w:rsid w:val="00632DA1"/>
    <w:rsid w:val="00636935"/>
    <w:rsid w:val="00636A3F"/>
    <w:rsid w:val="00657730"/>
    <w:rsid w:val="00663BC6"/>
    <w:rsid w:val="00683493"/>
    <w:rsid w:val="006970E9"/>
    <w:rsid w:val="006A2C07"/>
    <w:rsid w:val="006B0C54"/>
    <w:rsid w:val="006D2887"/>
    <w:rsid w:val="006D442C"/>
    <w:rsid w:val="006E03DB"/>
    <w:rsid w:val="006E1C40"/>
    <w:rsid w:val="00701E98"/>
    <w:rsid w:val="00705D4B"/>
    <w:rsid w:val="007373DC"/>
    <w:rsid w:val="0076646E"/>
    <w:rsid w:val="0078607E"/>
    <w:rsid w:val="007C130A"/>
    <w:rsid w:val="007D4F93"/>
    <w:rsid w:val="00821187"/>
    <w:rsid w:val="00825748"/>
    <w:rsid w:val="00832A01"/>
    <w:rsid w:val="0083511A"/>
    <w:rsid w:val="0085158B"/>
    <w:rsid w:val="00851A80"/>
    <w:rsid w:val="00851FC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42DE"/>
    <w:rsid w:val="008D2157"/>
    <w:rsid w:val="008E0233"/>
    <w:rsid w:val="008E2145"/>
    <w:rsid w:val="00901668"/>
    <w:rsid w:val="009047BB"/>
    <w:rsid w:val="00912060"/>
    <w:rsid w:val="00914513"/>
    <w:rsid w:val="00920D92"/>
    <w:rsid w:val="00924DB7"/>
    <w:rsid w:val="009325D2"/>
    <w:rsid w:val="00934660"/>
    <w:rsid w:val="00937B5F"/>
    <w:rsid w:val="00954AC4"/>
    <w:rsid w:val="00955D49"/>
    <w:rsid w:val="00965C5B"/>
    <w:rsid w:val="00966701"/>
    <w:rsid w:val="009678C1"/>
    <w:rsid w:val="00977EAA"/>
    <w:rsid w:val="0099452E"/>
    <w:rsid w:val="009971CC"/>
    <w:rsid w:val="009A280C"/>
    <w:rsid w:val="009C64B1"/>
    <w:rsid w:val="009C738A"/>
    <w:rsid w:val="009E3610"/>
    <w:rsid w:val="009E758B"/>
    <w:rsid w:val="009F74CC"/>
    <w:rsid w:val="00A02CDF"/>
    <w:rsid w:val="00A032A1"/>
    <w:rsid w:val="00A1105E"/>
    <w:rsid w:val="00A25B41"/>
    <w:rsid w:val="00A33D2A"/>
    <w:rsid w:val="00A41F9B"/>
    <w:rsid w:val="00A43D86"/>
    <w:rsid w:val="00A71486"/>
    <w:rsid w:val="00A84E35"/>
    <w:rsid w:val="00A935E0"/>
    <w:rsid w:val="00AA0284"/>
    <w:rsid w:val="00AA2901"/>
    <w:rsid w:val="00AA5388"/>
    <w:rsid w:val="00AD0A62"/>
    <w:rsid w:val="00AD27BD"/>
    <w:rsid w:val="00AF5FC1"/>
    <w:rsid w:val="00B02115"/>
    <w:rsid w:val="00B171DE"/>
    <w:rsid w:val="00B203EE"/>
    <w:rsid w:val="00B44DBA"/>
    <w:rsid w:val="00B4777A"/>
    <w:rsid w:val="00B669A4"/>
    <w:rsid w:val="00B769F3"/>
    <w:rsid w:val="00B77BE0"/>
    <w:rsid w:val="00B83987"/>
    <w:rsid w:val="00B92822"/>
    <w:rsid w:val="00B97872"/>
    <w:rsid w:val="00BA2DEC"/>
    <w:rsid w:val="00BA2F75"/>
    <w:rsid w:val="00BC35F6"/>
    <w:rsid w:val="00BC4808"/>
    <w:rsid w:val="00BE1E16"/>
    <w:rsid w:val="00BF0B22"/>
    <w:rsid w:val="00BF1B15"/>
    <w:rsid w:val="00C26ECA"/>
    <w:rsid w:val="00C27B9C"/>
    <w:rsid w:val="00C3370C"/>
    <w:rsid w:val="00C33D93"/>
    <w:rsid w:val="00C470EE"/>
    <w:rsid w:val="00C55B39"/>
    <w:rsid w:val="00C67372"/>
    <w:rsid w:val="00C72135"/>
    <w:rsid w:val="00C87574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763CB"/>
    <w:rsid w:val="00D87D01"/>
    <w:rsid w:val="00D92FCF"/>
    <w:rsid w:val="00D95989"/>
    <w:rsid w:val="00DA5E3A"/>
    <w:rsid w:val="00DB2775"/>
    <w:rsid w:val="00DB38A0"/>
    <w:rsid w:val="00DB4702"/>
    <w:rsid w:val="00DD214C"/>
    <w:rsid w:val="00DD2BB0"/>
    <w:rsid w:val="00DE5308"/>
    <w:rsid w:val="00E0320F"/>
    <w:rsid w:val="00E143D4"/>
    <w:rsid w:val="00E359A7"/>
    <w:rsid w:val="00E54763"/>
    <w:rsid w:val="00E6373A"/>
    <w:rsid w:val="00E6458B"/>
    <w:rsid w:val="00E6471F"/>
    <w:rsid w:val="00E67A20"/>
    <w:rsid w:val="00E764A0"/>
    <w:rsid w:val="00E767A5"/>
    <w:rsid w:val="00E81FE0"/>
    <w:rsid w:val="00E861DD"/>
    <w:rsid w:val="00EB2C04"/>
    <w:rsid w:val="00EB3132"/>
    <w:rsid w:val="00EB568A"/>
    <w:rsid w:val="00EC0491"/>
    <w:rsid w:val="00ED6700"/>
    <w:rsid w:val="00EE06B7"/>
    <w:rsid w:val="00EF5AD7"/>
    <w:rsid w:val="00F00861"/>
    <w:rsid w:val="00F12E6B"/>
    <w:rsid w:val="00F13634"/>
    <w:rsid w:val="00F448E5"/>
    <w:rsid w:val="00F87DA4"/>
    <w:rsid w:val="00F90C5C"/>
    <w:rsid w:val="00F96BFB"/>
    <w:rsid w:val="00F97A35"/>
    <w:rsid w:val="00FA4E7E"/>
    <w:rsid w:val="00FB27E4"/>
    <w:rsid w:val="00FB4A41"/>
    <w:rsid w:val="00FB5895"/>
    <w:rsid w:val="00FB7905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A5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uiPriority w:val="99"/>
    <w:rsid w:val="00E143D4"/>
    <w:rPr>
      <w:rFonts w:ascii="Times New Roman" w:hAnsi="Times New Roman" w:cs="Times New Roman"/>
      <w:color w:val="000000"/>
    </w:rPr>
  </w:style>
  <w:style w:type="character" w:styleId="Numeropagina">
    <w:name w:val="page number"/>
    <w:basedOn w:val="Carpredefinitoparagrafo"/>
    <w:uiPriority w:val="99"/>
    <w:semiHidden/>
    <w:rsid w:val="00920D92"/>
  </w:style>
  <w:style w:type="paragraph" w:customStyle="1" w:styleId="Style7">
    <w:name w:val="Style7"/>
    <w:basedOn w:val="Normale"/>
    <w:uiPriority w:val="99"/>
    <w:rsid w:val="001361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10">
    <w:name w:val="Style10"/>
    <w:basedOn w:val="Normale"/>
    <w:uiPriority w:val="99"/>
    <w:rsid w:val="00136124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Normale"/>
    <w:uiPriority w:val="99"/>
    <w:rsid w:val="00136124"/>
    <w:pPr>
      <w:widowControl w:val="0"/>
      <w:autoSpaceDE w:val="0"/>
      <w:autoSpaceDN w:val="0"/>
      <w:adjustRightInd w:val="0"/>
      <w:spacing w:line="163" w:lineRule="exact"/>
    </w:pPr>
    <w:rPr>
      <w:rFonts w:ascii="Lucida Sans Unicode" w:hAnsi="Lucida Sans Unicode" w:cs="Lucida Sans Unicode"/>
    </w:rPr>
  </w:style>
  <w:style w:type="character" w:customStyle="1" w:styleId="FontStyle39">
    <w:name w:val="Font Style39"/>
    <w:basedOn w:val="Carpredefinitoparagrafo"/>
    <w:uiPriority w:val="99"/>
    <w:rsid w:val="0013612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3612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136124"/>
    <w:pPr>
      <w:widowControl w:val="0"/>
      <w:autoSpaceDE w:val="0"/>
      <w:autoSpaceDN w:val="0"/>
      <w:adjustRightInd w:val="0"/>
      <w:spacing w:line="182" w:lineRule="exact"/>
    </w:pPr>
    <w:rPr>
      <w:rFonts w:ascii="Lucida Sans Unicode" w:hAnsi="Lucida Sans Unicode" w:cs="Lucida Sans Unicode"/>
    </w:rPr>
  </w:style>
  <w:style w:type="character" w:customStyle="1" w:styleId="FontStyle37">
    <w:name w:val="Font Style37"/>
    <w:basedOn w:val="Carpredefinitoparagrafo"/>
    <w:uiPriority w:val="99"/>
    <w:rsid w:val="00136124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110729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styleId="Collegamentoipertestuale">
    <w:name w:val="Hyperlink"/>
    <w:basedOn w:val="Carpredefinitoparagrafo"/>
    <w:uiPriority w:val="99"/>
    <w:rsid w:val="00EB3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1598</Characters>
  <Application>Microsoft Office Word</Application>
  <DocSecurity>0</DocSecurity>
  <Lines>13</Lines>
  <Paragraphs>3</Paragraphs>
  <ScaleCrop>false</ScaleCrop>
  <Company>Sviluppo Italia S.p. A.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Vadrot</dc:creator>
  <cp:keywords/>
  <dc:description/>
  <cp:lastModifiedBy>Valued Acer Customer</cp:lastModifiedBy>
  <cp:revision>4</cp:revision>
  <cp:lastPrinted>2013-04-10T13:18:00Z</cp:lastPrinted>
  <dcterms:created xsi:type="dcterms:W3CDTF">2020-03-19T15:47:00Z</dcterms:created>
  <dcterms:modified xsi:type="dcterms:W3CDTF">2020-03-23T07:58:00Z</dcterms:modified>
</cp:coreProperties>
</file>