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30"/>
        <w:gridCol w:w="2399"/>
        <w:gridCol w:w="2414"/>
        <w:gridCol w:w="2395"/>
      </w:tblGrid>
      <w:tr w:rsidR="00B4777A" w14:paraId="62E589FF" w14:textId="77777777">
        <w:trPr>
          <w:jc w:val="center"/>
        </w:trPr>
        <w:tc>
          <w:tcPr>
            <w:tcW w:w="2444" w:type="dxa"/>
          </w:tcPr>
          <w:p w14:paraId="344F93B6" w14:textId="7401FBFF" w:rsidR="00B4777A" w:rsidRPr="00453086" w:rsidRDefault="00033D0F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E735199" wp14:editId="2649B06D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0" t="0" r="0" b="0"/>
                  <wp:wrapThrough wrapText="bothSides">
                    <wp:wrapPolygon edited="0">
                      <wp:start x="0" y="0"/>
                      <wp:lineTo x="0" y="21163"/>
                      <wp:lineTo x="21280" y="21163"/>
                      <wp:lineTo x="21280" y="0"/>
                      <wp:lineTo x="0" y="0"/>
                    </wp:wrapPolygon>
                  </wp:wrapThrough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4" w:type="dxa"/>
          </w:tcPr>
          <w:p w14:paraId="6BE28E39" w14:textId="167FB0EF" w:rsidR="00B4777A" w:rsidRPr="00453086" w:rsidRDefault="00033D0F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90E3014" wp14:editId="0D80851F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0791" y="21286"/>
                      <wp:lineTo x="20791" y="0"/>
                      <wp:lineTo x="0" y="0"/>
                    </wp:wrapPolygon>
                  </wp:wrapThrough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14:paraId="6D770A21" w14:textId="09FD978B" w:rsidR="00B4777A" w:rsidRPr="00453086" w:rsidRDefault="00033D0F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572C68" wp14:editId="5F6A3EF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262255</wp:posOffset>
                  </wp:positionV>
                  <wp:extent cx="933450" cy="923925"/>
                  <wp:effectExtent l="0" t="0" r="0" b="0"/>
                  <wp:wrapSquare wrapText="bothSides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14:paraId="0ACC83B6" w14:textId="66FF0F8B" w:rsidR="00B4777A" w:rsidRPr="00453086" w:rsidRDefault="00033D0F" w:rsidP="004530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B4F7403" wp14:editId="151879A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352425</wp:posOffset>
                  </wp:positionV>
                  <wp:extent cx="628650" cy="800100"/>
                  <wp:effectExtent l="0" t="0" r="0" b="0"/>
                  <wp:wrapThrough wrapText="bothSides">
                    <wp:wrapPolygon edited="0">
                      <wp:start x="0" y="0"/>
                      <wp:lineTo x="0" y="19029"/>
                      <wp:lineTo x="6545" y="21086"/>
                      <wp:lineTo x="10473" y="21086"/>
                      <wp:lineTo x="13091" y="21086"/>
                      <wp:lineTo x="20291" y="17486"/>
                      <wp:lineTo x="20945" y="5657"/>
                      <wp:lineTo x="20945" y="0"/>
                      <wp:lineTo x="0" y="0"/>
                    </wp:wrapPolygon>
                  </wp:wrapThrough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77A" w14:paraId="12A27A53" w14:textId="77777777">
        <w:trPr>
          <w:jc w:val="center"/>
        </w:trPr>
        <w:tc>
          <w:tcPr>
            <w:tcW w:w="2444" w:type="dxa"/>
          </w:tcPr>
          <w:p w14:paraId="1AEBF446" w14:textId="77777777"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14:paraId="6906E5D6" w14:textId="77777777"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14:paraId="48AC3CBA" w14:textId="77777777" w:rsidR="00B4777A" w:rsidRPr="00453086" w:rsidRDefault="00B4777A" w:rsidP="00453086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14:paraId="7E3B71F4" w14:textId="77777777" w:rsidR="00B4777A" w:rsidRPr="00B769F3" w:rsidRDefault="00B4777A" w:rsidP="00491703">
      <w:pPr>
        <w:spacing w:after="120"/>
        <w:jc w:val="right"/>
      </w:pPr>
    </w:p>
    <w:p w14:paraId="498F997F" w14:textId="77777777" w:rsidR="00B4777A" w:rsidRPr="00A935E0" w:rsidRDefault="00B4777A" w:rsidP="00491703">
      <w:pPr>
        <w:spacing w:after="120"/>
        <w:rPr>
          <w:b/>
          <w:bCs/>
        </w:rPr>
      </w:pPr>
    </w:p>
    <w:p w14:paraId="250080B8" w14:textId="77777777" w:rsidR="00B4777A" w:rsidRPr="00A935E0" w:rsidRDefault="00A935E0" w:rsidP="00A935E0">
      <w:pPr>
        <w:spacing w:after="120"/>
        <w:jc w:val="both"/>
        <w:rPr>
          <w:rFonts w:ascii="Calibri" w:hAnsi="Calibri" w:cs="Calibri"/>
          <w:b/>
          <w:bCs/>
        </w:rPr>
      </w:pPr>
      <w:r w:rsidRPr="00A935E0">
        <w:rPr>
          <w:rFonts w:ascii="Calibri" w:hAnsi="Calibri" w:cs="Calibri"/>
          <w:b/>
          <w:bCs/>
        </w:rPr>
        <w:t>Allegato “M” Relazione finale</w:t>
      </w:r>
    </w:p>
    <w:p w14:paraId="1F56D5AF" w14:textId="77777777" w:rsidR="00B4777A" w:rsidRPr="00197295" w:rsidRDefault="00B4777A" w:rsidP="00491703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1504EF3" w14:textId="77777777" w:rsidR="00975379" w:rsidRPr="00A15BEB" w:rsidRDefault="00975379" w:rsidP="00975379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EMERGENZA COVID-19</w:t>
      </w:r>
    </w:p>
    <w:p w14:paraId="60F198D7" w14:textId="77777777" w:rsidR="00975379" w:rsidRPr="002C633D" w:rsidRDefault="00975379" w:rsidP="00975379">
      <w:pPr>
        <w:pStyle w:val="Default"/>
        <w:rPr>
          <w:rFonts w:asciiTheme="minorHAnsi" w:hAnsiTheme="minorHAnsi"/>
          <w:b/>
          <w:bCs/>
          <w:color w:val="0000FF"/>
          <w:sz w:val="22"/>
          <w:szCs w:val="22"/>
        </w:rPr>
      </w:pPr>
    </w:p>
    <w:p w14:paraId="2F8164C5" w14:textId="77777777" w:rsidR="00975379" w:rsidRPr="002C633D" w:rsidRDefault="00975379" w:rsidP="00975379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1203AC4A" w14:textId="77777777" w:rsidR="00975379" w:rsidRPr="002C633D" w:rsidRDefault="00975379" w:rsidP="00975379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AVVISO PUBBLICO PER LA CONCESSIONE DI SOVVENZIONI A SOSTEGNO DELL’  ATTUAZIONE DI UN PIANO PER LA  SANIFICAZIONE DEGLI AMBIENTI DI LAVORO E L’ ACQUISTO DI PRODOTTI E ATTREZZATURE, PER GARANTIRE LA SICUREZZA DEI DATORI DI LAVORO E DEI LAVORATORI</w:t>
      </w:r>
    </w:p>
    <w:p w14:paraId="31F55ABD" w14:textId="77777777" w:rsidR="00975379" w:rsidRDefault="00975379" w:rsidP="00975379">
      <w:pPr>
        <w:pStyle w:val="Default"/>
        <w:jc w:val="center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2CA6E5EB" w14:textId="77777777" w:rsidR="00975379" w:rsidRDefault="00975379" w:rsidP="00975379">
      <w:pPr>
        <w:pStyle w:val="Default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“Io riparto </w:t>
      </w:r>
      <w:r>
        <w:rPr>
          <w:b/>
          <w:bCs/>
          <w:color w:val="0000FF"/>
          <w:sz w:val="40"/>
          <w:szCs w:val="40"/>
        </w:rPr>
        <w:t>SICURO</w:t>
      </w:r>
      <w:r>
        <w:rPr>
          <w:b/>
          <w:bCs/>
          <w:color w:val="0000FF"/>
          <w:sz w:val="32"/>
          <w:szCs w:val="32"/>
        </w:rPr>
        <w:t>”</w:t>
      </w:r>
    </w:p>
    <w:p w14:paraId="19CF395F" w14:textId="77777777" w:rsidR="00C77FA0" w:rsidRPr="009B7A4A" w:rsidRDefault="00C77FA0" w:rsidP="009B7A4A">
      <w:pPr>
        <w:pStyle w:val="Default"/>
        <w:jc w:val="center"/>
        <w:rPr>
          <w:rFonts w:ascii="Calibri" w:eastAsia="Times New Roman" w:hAnsi="Calibri" w:cs="Calibri"/>
          <w:b/>
          <w:bCs/>
          <w:color w:val="0000FF"/>
          <w:sz w:val="22"/>
          <w:szCs w:val="22"/>
        </w:rPr>
      </w:pPr>
    </w:p>
    <w:p w14:paraId="3DD8B28D" w14:textId="77777777" w:rsidR="00B4777A" w:rsidRPr="005204E4" w:rsidRDefault="00B4777A" w:rsidP="00491703">
      <w:pPr>
        <w:spacing w:after="120"/>
        <w:jc w:val="center"/>
        <w:rPr>
          <w:rFonts w:ascii="Calibri" w:hAnsi="Calibri" w:cs="Calibri"/>
          <w:sz w:val="28"/>
          <w:szCs w:val="28"/>
        </w:rPr>
      </w:pPr>
    </w:p>
    <w:p w14:paraId="3D46982D" w14:textId="77777777" w:rsidR="00B4777A" w:rsidRPr="005204E4" w:rsidRDefault="00B4777A" w:rsidP="00491703">
      <w:pPr>
        <w:spacing w:after="120"/>
        <w:jc w:val="center"/>
        <w:rPr>
          <w:rFonts w:ascii="Calibri" w:hAnsi="Calibri" w:cs="Calibri"/>
          <w:sz w:val="28"/>
          <w:szCs w:val="28"/>
        </w:rPr>
      </w:pPr>
    </w:p>
    <w:p w14:paraId="5848BEBA" w14:textId="77777777" w:rsidR="00B4777A" w:rsidRPr="0013212C" w:rsidRDefault="00B4777A" w:rsidP="00C3370C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13212C">
        <w:rPr>
          <w:rFonts w:ascii="Calibri" w:hAnsi="Calibri" w:cs="Calibri"/>
          <w:b/>
          <w:bCs/>
          <w:sz w:val="28"/>
          <w:szCs w:val="28"/>
        </w:rPr>
        <w:t xml:space="preserve">RELAZIONE </w:t>
      </w:r>
      <w:r w:rsidR="00975379">
        <w:rPr>
          <w:rFonts w:ascii="Calibri" w:hAnsi="Calibri" w:cs="Calibri"/>
          <w:b/>
          <w:bCs/>
          <w:sz w:val="28"/>
          <w:szCs w:val="28"/>
        </w:rPr>
        <w:t xml:space="preserve">FINALE </w:t>
      </w:r>
      <w:r w:rsidRPr="0013212C">
        <w:rPr>
          <w:rFonts w:ascii="Calibri" w:hAnsi="Calibri" w:cs="Calibri"/>
          <w:b/>
          <w:bCs/>
          <w:sz w:val="28"/>
          <w:szCs w:val="28"/>
        </w:rPr>
        <w:t xml:space="preserve">SULLE ATTIVITÀ SVOLTE </w:t>
      </w:r>
    </w:p>
    <w:p w14:paraId="79C9D13D" w14:textId="77777777" w:rsidR="00B4777A" w:rsidRDefault="00B4777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4E6D1209" w14:textId="77777777"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  <w:r w:rsidRPr="006249D7">
        <w:rPr>
          <w:rFonts w:ascii="Calibri" w:hAnsi="Calibri" w:cs="Calibri"/>
          <w:smallCaps/>
          <w:sz w:val="28"/>
          <w:szCs w:val="28"/>
        </w:rPr>
        <w:t>DICHIARAZIONE SOSTITUTIVA DELL’ATTO DI NOTORIETÀ</w:t>
      </w:r>
    </w:p>
    <w:p w14:paraId="4959CD4B" w14:textId="77777777"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  <w:r w:rsidRPr="006249D7">
        <w:rPr>
          <w:rFonts w:ascii="Calibri" w:hAnsi="Calibri" w:cs="Calibri"/>
          <w:smallCaps/>
          <w:sz w:val="28"/>
          <w:szCs w:val="28"/>
        </w:rPr>
        <w:t>AI SENSI DEGLI ARTICOLI 46 E 47 DEL DPR 28/12/2000 N. 445</w:t>
      </w:r>
    </w:p>
    <w:p w14:paraId="152590EA" w14:textId="77777777" w:rsidR="00B4777A" w:rsidRPr="006249D7" w:rsidRDefault="00B4777A" w:rsidP="006249D7">
      <w:pPr>
        <w:spacing w:before="120" w:after="60"/>
        <w:jc w:val="center"/>
        <w:rPr>
          <w:rFonts w:ascii="Calibri" w:hAnsi="Calibri" w:cs="Calibri"/>
          <w:smallCaps/>
          <w:sz w:val="28"/>
          <w:szCs w:val="28"/>
        </w:rPr>
      </w:pPr>
    </w:p>
    <w:p w14:paraId="5D350C3D" w14:textId="77777777" w:rsidR="00B4777A" w:rsidRPr="00565549" w:rsidRDefault="00B4777A" w:rsidP="006249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5549">
        <w:rPr>
          <w:rFonts w:ascii="Calibri" w:hAnsi="Calibri" w:cs="Calibri"/>
          <w:sz w:val="22"/>
          <w:szCs w:val="22"/>
        </w:rPr>
        <w:t xml:space="preserve">Il/La sottoscritto/a ______________________________ nato/a a _____________________________ prov. _____ il ___________________ residente a ________________________ prov. ______ in via_________________________________ n._________ C.F. ______________________ in qualità di Legale Rappresentante </w:t>
      </w:r>
      <w:r>
        <w:rPr>
          <w:rFonts w:ascii="Calibri" w:hAnsi="Calibri" w:cs="Calibri"/>
          <w:sz w:val="22"/>
          <w:szCs w:val="22"/>
        </w:rPr>
        <w:t>de</w:t>
      </w:r>
      <w:r w:rsidRPr="00565549">
        <w:rPr>
          <w:rFonts w:ascii="Calibri" w:hAnsi="Calibri" w:cs="Calibri"/>
          <w:sz w:val="22"/>
          <w:szCs w:val="22"/>
        </w:rPr>
        <w:t xml:space="preserve"> _________________________________________ con sede legale in _____________________ prov. _____ via_________________________________ n._________, telefono _____________________, indirizzo di posta elettronica ______________________________________,</w:t>
      </w:r>
      <w:r>
        <w:rPr>
          <w:rFonts w:ascii="Calibri" w:hAnsi="Calibri" w:cs="Calibri"/>
          <w:sz w:val="22"/>
          <w:szCs w:val="22"/>
        </w:rPr>
        <w:t xml:space="preserve"> Codice CUP__________________________,</w:t>
      </w:r>
      <w:r w:rsidRPr="005655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Codice MoSEM__________________________.</w:t>
      </w:r>
      <w:r w:rsidRPr="00565549">
        <w:rPr>
          <w:rFonts w:ascii="Calibri" w:hAnsi="Calibri" w:cs="Calibri"/>
          <w:sz w:val="22"/>
          <w:szCs w:val="22"/>
        </w:rPr>
        <w:t>consapevole delle responsabilità penali previste per le ipotesi di falsità in atti e dichiarazioni mendaci così come stabilito negli articoli 75 e 76 del DPR n. 445 del 28/12/2000;</w:t>
      </w:r>
    </w:p>
    <w:p w14:paraId="572378F2" w14:textId="77777777" w:rsidR="00B4777A" w:rsidRPr="00A41F9B" w:rsidRDefault="00B4777A" w:rsidP="00A41F9B">
      <w:pPr>
        <w:spacing w:before="120" w:after="60"/>
        <w:jc w:val="center"/>
        <w:rPr>
          <w:rFonts w:ascii="Calibri" w:hAnsi="Calibri" w:cs="Calibri"/>
          <w:b/>
          <w:bCs/>
          <w:smallCaps/>
        </w:rPr>
      </w:pPr>
      <w:r w:rsidRPr="006249D7">
        <w:rPr>
          <w:rFonts w:ascii="Calibri" w:hAnsi="Calibri" w:cs="Calibri"/>
          <w:b/>
          <w:bCs/>
          <w:smallCaps/>
        </w:rPr>
        <w:t>DICHIARA</w:t>
      </w:r>
    </w:p>
    <w:p w14:paraId="06E3AE44" w14:textId="77777777" w:rsidR="00B4777A" w:rsidRPr="004911A1" w:rsidRDefault="00B4777A" w:rsidP="004911A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911A1">
        <w:rPr>
          <w:rFonts w:ascii="Calibri" w:hAnsi="Calibri"/>
          <w:color w:val="000000"/>
          <w:sz w:val="23"/>
          <w:szCs w:val="23"/>
        </w:rPr>
        <w:t>Attività svolte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0"/>
      </w:tblGrid>
      <w:tr w:rsidR="00B4777A" w:rsidRPr="00110729" w14:paraId="284B6158" w14:textId="77777777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14:paraId="67A10BB7" w14:textId="77777777" w:rsidR="00B4777A" w:rsidRPr="00381E51" w:rsidRDefault="00B4777A" w:rsidP="00A41F9B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Descrizione delle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attività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svolte (max 100 righe)</w:t>
            </w:r>
          </w:p>
        </w:tc>
      </w:tr>
    </w:tbl>
    <w:p w14:paraId="6EE23C17" w14:textId="77777777" w:rsidR="00B4777A" w:rsidRDefault="00B4777A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7828375D" w14:textId="77777777" w:rsidR="00B4777A" w:rsidRPr="004911A1" w:rsidRDefault="00B4777A" w:rsidP="00E5476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911A1">
        <w:rPr>
          <w:rFonts w:ascii="Calibri" w:hAnsi="Calibri"/>
          <w:color w:val="000000"/>
          <w:sz w:val="23"/>
          <w:szCs w:val="23"/>
        </w:rPr>
        <w:t>Raffronto tra obiettivi raggiunti e preventivati</w:t>
      </w:r>
      <w:r>
        <w:rPr>
          <w:rFonts w:ascii="Calibri" w:hAnsi="Calibri"/>
          <w:color w:val="000000"/>
          <w:sz w:val="23"/>
          <w:szCs w:val="23"/>
        </w:rPr>
        <w:t xml:space="preserve"> 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0"/>
      </w:tblGrid>
      <w:tr w:rsidR="009B7A4A" w:rsidRPr="00110729" w14:paraId="00E96899" w14:textId="77777777" w:rsidTr="009B7A4A">
        <w:trPr>
          <w:trHeight w:val="1239"/>
        </w:trPr>
        <w:tc>
          <w:tcPr>
            <w:tcW w:w="9880" w:type="dxa"/>
            <w:shd w:val="pct5" w:color="auto" w:fill="auto"/>
            <w:vAlign w:val="center"/>
          </w:tcPr>
          <w:p w14:paraId="39E0D21D" w14:textId="77777777" w:rsidR="009B7A4A" w:rsidRPr="00381E51" w:rsidRDefault="009B7A4A" w:rsidP="00A935E0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C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onfrontare gli obiettivi raggiunti  con quelli indicati nel progetto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(max 80 righe)</w:t>
            </w:r>
          </w:p>
        </w:tc>
      </w:tr>
    </w:tbl>
    <w:p w14:paraId="155E62B1" w14:textId="77777777" w:rsidR="00B4777A" w:rsidRDefault="00B4777A" w:rsidP="00B203E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60FCE11D" w14:textId="77777777" w:rsidR="00B4777A" w:rsidRPr="00E764A0" w:rsidRDefault="00A935E0" w:rsidP="0049170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3"/>
          <w:szCs w:val="23"/>
        </w:rPr>
        <w:t xml:space="preserve">Descrizione sintetica delle attività </w:t>
      </w:r>
      <w:r w:rsidR="009B7A4A">
        <w:rPr>
          <w:rFonts w:ascii="Calibri" w:hAnsi="Calibri"/>
          <w:color w:val="000000"/>
          <w:sz w:val="23"/>
          <w:szCs w:val="23"/>
        </w:rPr>
        <w:t>realizzate</w:t>
      </w:r>
    </w:p>
    <w:tbl>
      <w:tblPr>
        <w:tblW w:w="9934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4"/>
      </w:tblGrid>
      <w:tr w:rsidR="00B4777A" w:rsidRPr="00110729" w14:paraId="2566B4A1" w14:textId="77777777" w:rsidTr="009B7A4A">
        <w:trPr>
          <w:trHeight w:hRule="exact" w:val="2000"/>
        </w:trPr>
        <w:tc>
          <w:tcPr>
            <w:tcW w:w="9934" w:type="dxa"/>
            <w:shd w:val="pct5" w:color="auto" w:fill="auto"/>
            <w:vAlign w:val="center"/>
          </w:tcPr>
          <w:p w14:paraId="6054FF72" w14:textId="271C1311" w:rsidR="00B4777A" w:rsidRDefault="00A935E0" w:rsidP="009B7A4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Descrizione sintetica delle attività  </w:t>
            </w:r>
            <w:r w:rsidR="009B7A4A">
              <w:rPr>
                <w:rFonts w:ascii="Calibri" w:hAnsi="Calibri"/>
                <w:color w:val="000000"/>
                <w:sz w:val="23"/>
                <w:szCs w:val="23"/>
              </w:rPr>
              <w:t>svolte nell’ambito dell’Azione A</w:t>
            </w:r>
            <w:r w:rsidR="00B4777A"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.</w:t>
            </w:r>
            <w:r w:rsidR="00B4777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9B7A4A" w:rsidRPr="009B7A4A">
              <w:rPr>
                <w:rFonts w:ascii="Calibri" w:hAnsi="Calibri"/>
                <w:color w:val="000000"/>
                <w:sz w:val="23"/>
                <w:szCs w:val="23"/>
              </w:rPr>
              <w:t xml:space="preserve">DEFINIZIONE E ATTUAZIONE DI UN PIANO DI </w:t>
            </w:r>
            <w:r w:rsidR="00033D0F">
              <w:rPr>
                <w:rFonts w:ascii="Calibri" w:hAnsi="Calibri"/>
                <w:color w:val="000000"/>
                <w:sz w:val="23"/>
                <w:szCs w:val="23"/>
              </w:rPr>
              <w:t>SANIFICAZIONE</w:t>
            </w:r>
            <w:r w:rsidR="009B7A4A" w:rsidRPr="009B7A4A">
              <w:rPr>
                <w:rFonts w:ascii="Calibri" w:hAnsi="Calibri"/>
                <w:color w:val="000000"/>
                <w:sz w:val="23"/>
                <w:szCs w:val="23"/>
              </w:rPr>
              <w:t xml:space="preserve"> PER IL CONTENIMENTO DELLA DIFFUSIONE DA COVID -19</w:t>
            </w:r>
            <w:r w:rsidR="009B7A4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B4777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(max </w:t>
            </w:r>
            <w:r w:rsidR="009B7A4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100</w:t>
            </w:r>
            <w:r w:rsidR="00B4777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righe)</w:t>
            </w:r>
          </w:p>
          <w:p w14:paraId="37D89BC5" w14:textId="77777777" w:rsidR="009B7A4A" w:rsidRDefault="009B7A4A" w:rsidP="009B7A4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</w:pPr>
          </w:p>
          <w:p w14:paraId="0BDCA8DD" w14:textId="77777777" w:rsidR="009B7A4A" w:rsidRDefault="009B7A4A" w:rsidP="009B7A4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</w:pPr>
          </w:p>
          <w:p w14:paraId="2B46E706" w14:textId="77777777" w:rsidR="009B7A4A" w:rsidRPr="00A935E0" w:rsidRDefault="009B7A4A" w:rsidP="009B7A4A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Descrizione sintetica delle attività svolte nell’ambito dell’Azione B</w:t>
            </w:r>
            <w:r w:rsidRPr="004911A1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.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B7A4A">
              <w:rPr>
                <w:rFonts w:ascii="Calibri" w:hAnsi="Calibri"/>
                <w:color w:val="000000"/>
                <w:sz w:val="23"/>
                <w:szCs w:val="23"/>
              </w:rPr>
              <w:t xml:space="preserve">ACQUISTO DI PRODOTTI/SERVIZI/FORNITURE PER LA SANIFICAZIONE ORDINARIA E STRAORDINARIA DEGLI AMBIENTI COME DI SEGUITO DESCRITTI IN MANIERA ESPLICATIVA E NON ESAUSITIVA 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(max 100 righe)</w:t>
            </w:r>
          </w:p>
          <w:p w14:paraId="5A19A89F" w14:textId="77777777" w:rsidR="009B7A4A" w:rsidRPr="00A935E0" w:rsidRDefault="009B7A4A" w:rsidP="009B7A4A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14:paraId="702C484C" w14:textId="77777777" w:rsidR="00A935E0" w:rsidRDefault="00A935E0" w:rsidP="00A935E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6DDE7435" w14:textId="77777777" w:rsidR="00A935E0" w:rsidRPr="00E764A0" w:rsidRDefault="00A935E0" w:rsidP="00A935E0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3"/>
          <w:szCs w:val="23"/>
        </w:rPr>
        <w:t>Descrizione d</w:t>
      </w:r>
      <w:r w:rsidR="009B7A4A">
        <w:rPr>
          <w:rFonts w:ascii="Calibri" w:hAnsi="Calibri"/>
          <w:color w:val="000000"/>
          <w:sz w:val="23"/>
          <w:szCs w:val="23"/>
        </w:rPr>
        <w:t>ei miglioramenti (adattamento al cambiamento)</w:t>
      </w:r>
    </w:p>
    <w:tbl>
      <w:tblPr>
        <w:tblW w:w="9880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0"/>
      </w:tblGrid>
      <w:tr w:rsidR="00A935E0" w:rsidRPr="00110729" w14:paraId="464CA6A9" w14:textId="77777777" w:rsidTr="00043D93">
        <w:trPr>
          <w:trHeight w:hRule="exact" w:val="1366"/>
        </w:trPr>
        <w:tc>
          <w:tcPr>
            <w:tcW w:w="9880" w:type="dxa"/>
            <w:shd w:val="pct5" w:color="auto" w:fill="auto"/>
            <w:vAlign w:val="center"/>
          </w:tcPr>
          <w:p w14:paraId="0A1D04FA" w14:textId="51DBE6A7" w:rsidR="00A935E0" w:rsidRPr="00E764A0" w:rsidRDefault="00A935E0" w:rsidP="00A935E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Descrizione de</w:t>
            </w:r>
            <w:r w:rsidR="009B7A4A">
              <w:rPr>
                <w:rFonts w:ascii="Calibri" w:hAnsi="Calibri"/>
                <w:color w:val="000000"/>
                <w:sz w:val="23"/>
                <w:szCs w:val="23"/>
              </w:rPr>
              <w:t>i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migliorament</w:t>
            </w:r>
            <w:r w:rsidR="00033D0F">
              <w:rPr>
                <w:rFonts w:ascii="Calibri" w:hAnsi="Calibri"/>
                <w:color w:val="000000"/>
                <w:sz w:val="23"/>
                <w:szCs w:val="23"/>
              </w:rPr>
              <w:t>I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</w:t>
            </w:r>
            <w:r w:rsidR="009B7A4A">
              <w:rPr>
                <w:rFonts w:ascii="Calibri" w:hAnsi="Calibri"/>
                <w:color w:val="000000"/>
                <w:sz w:val="23"/>
                <w:szCs w:val="23"/>
              </w:rPr>
              <w:t>in termini di sicurezza nell’ambiente di lavoro sia per il personale dipendente che per gli utenti dell’attività di impresa</w:t>
            </w:r>
          </w:p>
          <w:p w14:paraId="165497B5" w14:textId="77777777" w:rsidR="00A935E0" w:rsidRPr="00A935E0" w:rsidRDefault="00A935E0" w:rsidP="009B7A4A">
            <w:pPr>
              <w:autoSpaceDE w:val="0"/>
              <w:autoSpaceDN w:val="0"/>
              <w:adjustRightInd w:val="0"/>
              <w:jc w:val="both"/>
              <w:rPr>
                <w:rStyle w:val="FontStyle40"/>
                <w:rFonts w:ascii="Calibri" w:eastAsia="Times New Roman" w:hAnsi="Calibri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(max </w:t>
            </w:r>
            <w:r w:rsidR="009B7A4A"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>50</w:t>
            </w:r>
            <w:r>
              <w:rPr>
                <w:rFonts w:ascii="Calibri" w:hAnsi="Calibri"/>
                <w:i/>
                <w:iCs/>
                <w:color w:val="000000"/>
                <w:sz w:val="23"/>
                <w:szCs w:val="23"/>
              </w:rPr>
              <w:t xml:space="preserve"> righe)</w:t>
            </w:r>
          </w:p>
        </w:tc>
      </w:tr>
    </w:tbl>
    <w:p w14:paraId="05A28C2C" w14:textId="77777777" w:rsidR="00A935E0" w:rsidRDefault="00A935E0" w:rsidP="009B7A4A">
      <w:pPr>
        <w:rPr>
          <w:rFonts w:ascii="Calibri" w:hAnsi="Calibri" w:cs="Calibri"/>
          <w:sz w:val="22"/>
          <w:szCs w:val="22"/>
        </w:rPr>
      </w:pPr>
    </w:p>
    <w:p w14:paraId="47E8213E" w14:textId="77777777" w:rsidR="00A935E0" w:rsidRDefault="00A935E0" w:rsidP="00A41F9B">
      <w:pPr>
        <w:ind w:left="5664"/>
        <w:rPr>
          <w:rFonts w:ascii="Calibri" w:hAnsi="Calibri" w:cs="Calibri"/>
          <w:sz w:val="22"/>
          <w:szCs w:val="22"/>
        </w:rPr>
      </w:pPr>
    </w:p>
    <w:p w14:paraId="2F501646" w14:textId="77777777" w:rsidR="00B4777A" w:rsidRPr="009B7A4A" w:rsidRDefault="00B4777A" w:rsidP="009B7A4A">
      <w:pPr>
        <w:ind w:left="5664"/>
        <w:rPr>
          <w:rFonts w:ascii="Calibri" w:hAnsi="Calibri" w:cs="Calibri"/>
          <w:sz w:val="22"/>
          <w:szCs w:val="22"/>
        </w:rPr>
      </w:pPr>
      <w:r w:rsidRPr="00A41F9B">
        <w:rPr>
          <w:rFonts w:ascii="Calibri" w:hAnsi="Calibri" w:cs="Calibri"/>
          <w:sz w:val="22"/>
          <w:szCs w:val="22"/>
        </w:rPr>
        <w:t>Firma digitale del Legale rappresentante _______________________________</w:t>
      </w:r>
    </w:p>
    <w:sectPr w:rsidR="00B4777A" w:rsidRPr="009B7A4A" w:rsidSect="009B7A4A">
      <w:footerReference w:type="default" r:id="rId11"/>
      <w:pgSz w:w="11906" w:h="16838"/>
      <w:pgMar w:top="426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0A9E" w14:textId="77777777" w:rsidR="00D9683E" w:rsidRDefault="00D9683E" w:rsidP="00112C8D">
      <w:r>
        <w:separator/>
      </w:r>
    </w:p>
  </w:endnote>
  <w:endnote w:type="continuationSeparator" w:id="0">
    <w:p w14:paraId="5DA69134" w14:textId="77777777" w:rsidR="00D9683E" w:rsidRDefault="00D9683E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5E96" w14:textId="77777777" w:rsidR="00B4777A" w:rsidRDefault="00224E44" w:rsidP="00920D92">
    <w:pPr>
      <w:pStyle w:val="Pidipagina"/>
      <w:framePr w:w="1597" w:h="225" w:hRule="exact" w:wrap="auto" w:vAnchor="text" w:hAnchor="page" w:x="9055" w:y="1"/>
      <w:jc w:val="right"/>
      <w:rPr>
        <w:rStyle w:val="Numeropagina"/>
        <w:rFonts w:ascii="Calibri" w:hAnsi="Calibri" w:cs="Calibri"/>
        <w:sz w:val="22"/>
        <w:szCs w:val="22"/>
      </w:rPr>
    </w:pP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B4777A">
      <w:rPr>
        <w:rStyle w:val="Numeropagina"/>
        <w:rFonts w:ascii="Calibri" w:hAnsi="Calibri" w:cs="Calibri"/>
        <w:sz w:val="22"/>
        <w:szCs w:val="22"/>
      </w:rPr>
      <w:instrText xml:space="preserve"> PAGE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975379">
      <w:rPr>
        <w:rStyle w:val="Numeropagina"/>
        <w:rFonts w:ascii="Calibri" w:hAnsi="Calibri" w:cs="Calibri"/>
        <w:noProof/>
        <w:sz w:val="22"/>
        <w:szCs w:val="22"/>
      </w:rPr>
      <w:t>1</w:t>
    </w:r>
    <w:r>
      <w:rPr>
        <w:rStyle w:val="Numeropagina"/>
        <w:rFonts w:ascii="Calibri" w:hAnsi="Calibri" w:cs="Calibri"/>
        <w:sz w:val="22"/>
        <w:szCs w:val="22"/>
      </w:rPr>
      <w:fldChar w:fldCharType="end"/>
    </w:r>
    <w:r w:rsidR="00B4777A">
      <w:rPr>
        <w:rStyle w:val="Numeropagina"/>
        <w:rFonts w:ascii="Calibri" w:hAnsi="Calibri" w:cs="Calibri"/>
        <w:sz w:val="22"/>
        <w:szCs w:val="22"/>
      </w:rPr>
      <w:t>/</w:t>
    </w: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B4777A">
      <w:rPr>
        <w:rStyle w:val="Numeropagina"/>
        <w:rFonts w:ascii="Calibri" w:hAnsi="Calibri" w:cs="Calibri"/>
        <w:sz w:val="22"/>
        <w:szCs w:val="22"/>
      </w:rPr>
      <w:instrText xml:space="preserve"> NUMPAGES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975379">
      <w:rPr>
        <w:rStyle w:val="Numeropagina"/>
        <w:rFonts w:ascii="Calibri" w:hAnsi="Calibri" w:cs="Calibri"/>
        <w:noProof/>
        <w:sz w:val="22"/>
        <w:szCs w:val="22"/>
      </w:rPr>
      <w:t>2</w:t>
    </w:r>
    <w:r>
      <w:rPr>
        <w:rStyle w:val="Numeropagina"/>
        <w:rFonts w:ascii="Calibri" w:hAnsi="Calibri" w:cs="Calibri"/>
        <w:sz w:val="22"/>
        <w:szCs w:val="22"/>
      </w:rPr>
      <w:fldChar w:fldCharType="end"/>
    </w:r>
  </w:p>
  <w:p w14:paraId="0293638F" w14:textId="77777777" w:rsidR="00B4777A" w:rsidRDefault="00B4777A">
    <w:pPr>
      <w:pStyle w:val="Pidipagina"/>
      <w:jc w:val="right"/>
    </w:pPr>
  </w:p>
  <w:p w14:paraId="6B5F07DD" w14:textId="77777777" w:rsidR="00B4777A" w:rsidRDefault="00B47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75F2" w14:textId="77777777" w:rsidR="00D9683E" w:rsidRDefault="00D9683E" w:rsidP="00112C8D">
      <w:r>
        <w:separator/>
      </w:r>
    </w:p>
  </w:footnote>
  <w:footnote w:type="continuationSeparator" w:id="0">
    <w:p w14:paraId="243EA47E" w14:textId="77777777" w:rsidR="00D9683E" w:rsidRDefault="00D9683E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D"/>
    <w:rsid w:val="000011F6"/>
    <w:rsid w:val="0001035C"/>
    <w:rsid w:val="0001304C"/>
    <w:rsid w:val="000213FE"/>
    <w:rsid w:val="0002217C"/>
    <w:rsid w:val="00030BC9"/>
    <w:rsid w:val="00033D0F"/>
    <w:rsid w:val="000522D5"/>
    <w:rsid w:val="00074D62"/>
    <w:rsid w:val="0007666E"/>
    <w:rsid w:val="00081617"/>
    <w:rsid w:val="000862AA"/>
    <w:rsid w:val="000C5642"/>
    <w:rsid w:val="000C7EC9"/>
    <w:rsid w:val="000E094F"/>
    <w:rsid w:val="000E56D2"/>
    <w:rsid w:val="000F1E09"/>
    <w:rsid w:val="00100B43"/>
    <w:rsid w:val="00110729"/>
    <w:rsid w:val="00112C8D"/>
    <w:rsid w:val="0011626A"/>
    <w:rsid w:val="00126A82"/>
    <w:rsid w:val="0013212C"/>
    <w:rsid w:val="00136124"/>
    <w:rsid w:val="0015674B"/>
    <w:rsid w:val="00156BE2"/>
    <w:rsid w:val="001624D2"/>
    <w:rsid w:val="00165DC5"/>
    <w:rsid w:val="00180AA2"/>
    <w:rsid w:val="00183CCD"/>
    <w:rsid w:val="001846BF"/>
    <w:rsid w:val="001846C6"/>
    <w:rsid w:val="001944DD"/>
    <w:rsid w:val="00197295"/>
    <w:rsid w:val="001A4C49"/>
    <w:rsid w:val="001B5090"/>
    <w:rsid w:val="001B714D"/>
    <w:rsid w:val="001C64FB"/>
    <w:rsid w:val="001D33FE"/>
    <w:rsid w:val="001F7C08"/>
    <w:rsid w:val="002012F0"/>
    <w:rsid w:val="00212512"/>
    <w:rsid w:val="00217C3E"/>
    <w:rsid w:val="00224E44"/>
    <w:rsid w:val="002252FF"/>
    <w:rsid w:val="002405A7"/>
    <w:rsid w:val="002457BE"/>
    <w:rsid w:val="00245966"/>
    <w:rsid w:val="00247EE4"/>
    <w:rsid w:val="002619C0"/>
    <w:rsid w:val="002A3CFB"/>
    <w:rsid w:val="002B7489"/>
    <w:rsid w:val="002E34E3"/>
    <w:rsid w:val="002E7C68"/>
    <w:rsid w:val="002F33B5"/>
    <w:rsid w:val="00317B5F"/>
    <w:rsid w:val="00324D18"/>
    <w:rsid w:val="00341CC5"/>
    <w:rsid w:val="003446EB"/>
    <w:rsid w:val="00347FEC"/>
    <w:rsid w:val="0035539C"/>
    <w:rsid w:val="00361A76"/>
    <w:rsid w:val="00364DEF"/>
    <w:rsid w:val="00376787"/>
    <w:rsid w:val="0038139C"/>
    <w:rsid w:val="00381E51"/>
    <w:rsid w:val="003B4DFB"/>
    <w:rsid w:val="003B7A86"/>
    <w:rsid w:val="003C3A15"/>
    <w:rsid w:val="003C5041"/>
    <w:rsid w:val="003D169C"/>
    <w:rsid w:val="003D27BC"/>
    <w:rsid w:val="003D47EA"/>
    <w:rsid w:val="003D65F4"/>
    <w:rsid w:val="003D68F0"/>
    <w:rsid w:val="003D6CB3"/>
    <w:rsid w:val="003E0C5C"/>
    <w:rsid w:val="00420784"/>
    <w:rsid w:val="0042547E"/>
    <w:rsid w:val="0043161A"/>
    <w:rsid w:val="00432785"/>
    <w:rsid w:val="00441AA8"/>
    <w:rsid w:val="00453086"/>
    <w:rsid w:val="00474136"/>
    <w:rsid w:val="00474BB1"/>
    <w:rsid w:val="00482641"/>
    <w:rsid w:val="004911A1"/>
    <w:rsid w:val="00491703"/>
    <w:rsid w:val="00495CE5"/>
    <w:rsid w:val="00497B2B"/>
    <w:rsid w:val="004A1671"/>
    <w:rsid w:val="004A4AD1"/>
    <w:rsid w:val="004C1071"/>
    <w:rsid w:val="004C2BE6"/>
    <w:rsid w:val="004C396E"/>
    <w:rsid w:val="004F0771"/>
    <w:rsid w:val="00510165"/>
    <w:rsid w:val="005204E4"/>
    <w:rsid w:val="005271F8"/>
    <w:rsid w:val="00527A08"/>
    <w:rsid w:val="00527D25"/>
    <w:rsid w:val="0053353E"/>
    <w:rsid w:val="00533862"/>
    <w:rsid w:val="005363C5"/>
    <w:rsid w:val="005425AD"/>
    <w:rsid w:val="00562B6E"/>
    <w:rsid w:val="00565549"/>
    <w:rsid w:val="00570E7C"/>
    <w:rsid w:val="005729B0"/>
    <w:rsid w:val="00581AD1"/>
    <w:rsid w:val="00582710"/>
    <w:rsid w:val="00582ABC"/>
    <w:rsid w:val="0058342C"/>
    <w:rsid w:val="00585FC9"/>
    <w:rsid w:val="0058612D"/>
    <w:rsid w:val="00596564"/>
    <w:rsid w:val="005A5749"/>
    <w:rsid w:val="005C1C99"/>
    <w:rsid w:val="005F06B8"/>
    <w:rsid w:val="005F7D03"/>
    <w:rsid w:val="00601350"/>
    <w:rsid w:val="006048F2"/>
    <w:rsid w:val="00607816"/>
    <w:rsid w:val="0061353A"/>
    <w:rsid w:val="00613B6E"/>
    <w:rsid w:val="00615D13"/>
    <w:rsid w:val="006249D7"/>
    <w:rsid w:val="006322CF"/>
    <w:rsid w:val="00632DA1"/>
    <w:rsid w:val="00636935"/>
    <w:rsid w:val="00636A3F"/>
    <w:rsid w:val="00657730"/>
    <w:rsid w:val="00663BC6"/>
    <w:rsid w:val="00683493"/>
    <w:rsid w:val="006970E9"/>
    <w:rsid w:val="006A2C07"/>
    <w:rsid w:val="006B0C54"/>
    <w:rsid w:val="006D2887"/>
    <w:rsid w:val="006D442C"/>
    <w:rsid w:val="006E03DB"/>
    <w:rsid w:val="006E1C40"/>
    <w:rsid w:val="00701E98"/>
    <w:rsid w:val="00705D4B"/>
    <w:rsid w:val="007373DC"/>
    <w:rsid w:val="0076646E"/>
    <w:rsid w:val="0078607E"/>
    <w:rsid w:val="007C130A"/>
    <w:rsid w:val="007D4F93"/>
    <w:rsid w:val="007E6B55"/>
    <w:rsid w:val="00821187"/>
    <w:rsid w:val="00825748"/>
    <w:rsid w:val="00832A01"/>
    <w:rsid w:val="0083511A"/>
    <w:rsid w:val="0085158B"/>
    <w:rsid w:val="00851A80"/>
    <w:rsid w:val="00851FC8"/>
    <w:rsid w:val="00870DD0"/>
    <w:rsid w:val="00872996"/>
    <w:rsid w:val="00872E7B"/>
    <w:rsid w:val="00876CF5"/>
    <w:rsid w:val="008804A5"/>
    <w:rsid w:val="00890460"/>
    <w:rsid w:val="00894398"/>
    <w:rsid w:val="008A0226"/>
    <w:rsid w:val="008C306B"/>
    <w:rsid w:val="008C42DE"/>
    <w:rsid w:val="008D2157"/>
    <w:rsid w:val="008E0233"/>
    <w:rsid w:val="008E2145"/>
    <w:rsid w:val="00901668"/>
    <w:rsid w:val="009047BB"/>
    <w:rsid w:val="00912060"/>
    <w:rsid w:val="00914513"/>
    <w:rsid w:val="00920D92"/>
    <w:rsid w:val="00924DB7"/>
    <w:rsid w:val="009325D2"/>
    <w:rsid w:val="00934660"/>
    <w:rsid w:val="00937B5F"/>
    <w:rsid w:val="00954AC4"/>
    <w:rsid w:val="00955D49"/>
    <w:rsid w:val="00965C5B"/>
    <w:rsid w:val="00966701"/>
    <w:rsid w:val="009678C1"/>
    <w:rsid w:val="00975379"/>
    <w:rsid w:val="00977EAA"/>
    <w:rsid w:val="0099452E"/>
    <w:rsid w:val="009971CC"/>
    <w:rsid w:val="009A0954"/>
    <w:rsid w:val="009A280C"/>
    <w:rsid w:val="009B5058"/>
    <w:rsid w:val="009B7A4A"/>
    <w:rsid w:val="009C64B1"/>
    <w:rsid w:val="009C738A"/>
    <w:rsid w:val="009E3610"/>
    <w:rsid w:val="009E758B"/>
    <w:rsid w:val="009F74CC"/>
    <w:rsid w:val="00A02CDF"/>
    <w:rsid w:val="00A032A1"/>
    <w:rsid w:val="00A1105E"/>
    <w:rsid w:val="00A25B41"/>
    <w:rsid w:val="00A33D2A"/>
    <w:rsid w:val="00A41F9B"/>
    <w:rsid w:val="00A43D86"/>
    <w:rsid w:val="00A71486"/>
    <w:rsid w:val="00A84E35"/>
    <w:rsid w:val="00A935E0"/>
    <w:rsid w:val="00AA0284"/>
    <w:rsid w:val="00AA2901"/>
    <w:rsid w:val="00AA5388"/>
    <w:rsid w:val="00AD0A62"/>
    <w:rsid w:val="00AD27BD"/>
    <w:rsid w:val="00AF5FC1"/>
    <w:rsid w:val="00B02115"/>
    <w:rsid w:val="00B171DE"/>
    <w:rsid w:val="00B203EE"/>
    <w:rsid w:val="00B44DBA"/>
    <w:rsid w:val="00B4777A"/>
    <w:rsid w:val="00B669A4"/>
    <w:rsid w:val="00B769F3"/>
    <w:rsid w:val="00B77BE0"/>
    <w:rsid w:val="00B83987"/>
    <w:rsid w:val="00B92822"/>
    <w:rsid w:val="00B97872"/>
    <w:rsid w:val="00BA2DEC"/>
    <w:rsid w:val="00BA2F75"/>
    <w:rsid w:val="00BC35F6"/>
    <w:rsid w:val="00BC4808"/>
    <w:rsid w:val="00BE1E16"/>
    <w:rsid w:val="00BF0B22"/>
    <w:rsid w:val="00BF1B15"/>
    <w:rsid w:val="00C26ECA"/>
    <w:rsid w:val="00C27B9C"/>
    <w:rsid w:val="00C3370C"/>
    <w:rsid w:val="00C33D93"/>
    <w:rsid w:val="00C470EE"/>
    <w:rsid w:val="00C55B39"/>
    <w:rsid w:val="00C67372"/>
    <w:rsid w:val="00C72135"/>
    <w:rsid w:val="00C77FA0"/>
    <w:rsid w:val="00C87574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763CB"/>
    <w:rsid w:val="00D87D01"/>
    <w:rsid w:val="00D92FCF"/>
    <w:rsid w:val="00D95989"/>
    <w:rsid w:val="00D9683E"/>
    <w:rsid w:val="00DA5E3A"/>
    <w:rsid w:val="00DB2775"/>
    <w:rsid w:val="00DB38A0"/>
    <w:rsid w:val="00DB4702"/>
    <w:rsid w:val="00DD214C"/>
    <w:rsid w:val="00DD2BB0"/>
    <w:rsid w:val="00DE5308"/>
    <w:rsid w:val="00E0320F"/>
    <w:rsid w:val="00E143D4"/>
    <w:rsid w:val="00E359A7"/>
    <w:rsid w:val="00E54763"/>
    <w:rsid w:val="00E6373A"/>
    <w:rsid w:val="00E6458B"/>
    <w:rsid w:val="00E6471F"/>
    <w:rsid w:val="00E67A20"/>
    <w:rsid w:val="00E764A0"/>
    <w:rsid w:val="00E767A5"/>
    <w:rsid w:val="00E81FE0"/>
    <w:rsid w:val="00E861DD"/>
    <w:rsid w:val="00EB2C04"/>
    <w:rsid w:val="00EB3132"/>
    <w:rsid w:val="00EB568A"/>
    <w:rsid w:val="00EC0491"/>
    <w:rsid w:val="00ED08DE"/>
    <w:rsid w:val="00ED6700"/>
    <w:rsid w:val="00EE06B7"/>
    <w:rsid w:val="00EF5AD7"/>
    <w:rsid w:val="00F00861"/>
    <w:rsid w:val="00F12E6B"/>
    <w:rsid w:val="00F13634"/>
    <w:rsid w:val="00F448E5"/>
    <w:rsid w:val="00F87DA4"/>
    <w:rsid w:val="00F90C5C"/>
    <w:rsid w:val="00F96BFB"/>
    <w:rsid w:val="00F97A35"/>
    <w:rsid w:val="00FA4E7E"/>
    <w:rsid w:val="00FB27E4"/>
    <w:rsid w:val="00FB4A41"/>
    <w:rsid w:val="00FB5895"/>
    <w:rsid w:val="00FB7905"/>
    <w:rsid w:val="00FC3FC3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D822A94"/>
  <w15:docId w15:val="{B6C956F6-AFF3-4258-AA18-4387DEB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A5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uiPriority w:val="99"/>
    <w:rsid w:val="00E143D4"/>
    <w:rPr>
      <w:rFonts w:ascii="Times New Roman" w:hAnsi="Times New Roman" w:cs="Times New Roman"/>
      <w:color w:val="000000"/>
    </w:rPr>
  </w:style>
  <w:style w:type="character" w:styleId="Numeropagina">
    <w:name w:val="page number"/>
    <w:basedOn w:val="Carpredefinitoparagrafo"/>
    <w:uiPriority w:val="99"/>
    <w:semiHidden/>
    <w:rsid w:val="00920D92"/>
  </w:style>
  <w:style w:type="paragraph" w:customStyle="1" w:styleId="Style7">
    <w:name w:val="Style7"/>
    <w:basedOn w:val="Normale"/>
    <w:uiPriority w:val="99"/>
    <w:rsid w:val="001361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</w:rPr>
  </w:style>
  <w:style w:type="paragraph" w:customStyle="1" w:styleId="Style10">
    <w:name w:val="Style10"/>
    <w:basedOn w:val="Normale"/>
    <w:uiPriority w:val="99"/>
    <w:rsid w:val="00136124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Normale"/>
    <w:uiPriority w:val="99"/>
    <w:rsid w:val="00136124"/>
    <w:pPr>
      <w:widowControl w:val="0"/>
      <w:autoSpaceDE w:val="0"/>
      <w:autoSpaceDN w:val="0"/>
      <w:adjustRightInd w:val="0"/>
      <w:spacing w:line="163" w:lineRule="exact"/>
    </w:pPr>
    <w:rPr>
      <w:rFonts w:ascii="Lucida Sans Unicode" w:hAnsi="Lucida Sans Unicode" w:cs="Lucida Sans Unicode"/>
    </w:rPr>
  </w:style>
  <w:style w:type="character" w:customStyle="1" w:styleId="FontStyle39">
    <w:name w:val="Font Style39"/>
    <w:basedOn w:val="Carpredefinitoparagrafo"/>
    <w:uiPriority w:val="99"/>
    <w:rsid w:val="0013612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3612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136124"/>
    <w:pPr>
      <w:widowControl w:val="0"/>
      <w:autoSpaceDE w:val="0"/>
      <w:autoSpaceDN w:val="0"/>
      <w:adjustRightInd w:val="0"/>
      <w:spacing w:line="182" w:lineRule="exact"/>
    </w:pPr>
    <w:rPr>
      <w:rFonts w:ascii="Lucida Sans Unicode" w:hAnsi="Lucida Sans Unicode" w:cs="Lucida Sans Unicode"/>
    </w:rPr>
  </w:style>
  <w:style w:type="character" w:customStyle="1" w:styleId="FontStyle37">
    <w:name w:val="Font Style37"/>
    <w:basedOn w:val="Carpredefinitoparagrafo"/>
    <w:uiPriority w:val="99"/>
    <w:rsid w:val="00136124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110729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styleId="Collegamentoipertestuale">
    <w:name w:val="Hyperlink"/>
    <w:basedOn w:val="Carpredefinitoparagrafo"/>
    <w:uiPriority w:val="99"/>
    <w:rsid w:val="00EB3132"/>
    <w:rPr>
      <w:color w:val="0000FF"/>
      <w:u w:val="single"/>
    </w:rPr>
  </w:style>
  <w:style w:type="paragraph" w:customStyle="1" w:styleId="Standard">
    <w:name w:val="Standard"/>
    <w:rsid w:val="00975379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Sviluppo Italia S.p. A.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Vadrot</dc:creator>
  <cp:keywords/>
  <dc:description/>
  <cp:lastModifiedBy>Regione Molise</cp:lastModifiedBy>
  <cp:revision>2</cp:revision>
  <cp:lastPrinted>2013-04-10T13:18:00Z</cp:lastPrinted>
  <dcterms:created xsi:type="dcterms:W3CDTF">2020-05-17T20:56:00Z</dcterms:created>
  <dcterms:modified xsi:type="dcterms:W3CDTF">2020-05-17T20:56:00Z</dcterms:modified>
</cp:coreProperties>
</file>