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B6" w:rsidRDefault="008C7F41">
      <w:r>
        <w:t xml:space="preserve"> </w:t>
      </w:r>
    </w:p>
    <w:p w:rsidR="00CB5AB6" w:rsidRDefault="00CB5AB6"/>
    <w:p w:rsidR="006D2861" w:rsidRDefault="006D2861" w:rsidP="00EE2A6C">
      <w:pPr>
        <w:ind w:left="6372" w:firstLine="708"/>
      </w:pPr>
      <w:r>
        <w:t>Spett.le</w:t>
      </w:r>
      <w:r w:rsidR="00EE2A6C">
        <w:t xml:space="preserve"> </w:t>
      </w:r>
      <w:r w:rsidR="001B6F7A">
        <w:t xml:space="preserve">Regione Molise </w:t>
      </w:r>
    </w:p>
    <w:p w:rsidR="006D2861" w:rsidRDefault="001B6F7A" w:rsidP="00EE2A6C">
      <w:pPr>
        <w:ind w:left="7080"/>
      </w:pPr>
      <w:r>
        <w:t xml:space="preserve">Servizio Coordinamento </w:t>
      </w:r>
      <w:r w:rsidR="00EE2A6C">
        <w:t>P</w:t>
      </w:r>
      <w:r>
        <w:t>rogrammazione Comunitaria FESR e FSE</w:t>
      </w:r>
    </w:p>
    <w:p w:rsidR="006D2861" w:rsidRDefault="006D2861" w:rsidP="00EE2A6C">
      <w:pPr>
        <w:ind w:left="6372" w:firstLine="708"/>
      </w:pPr>
      <w:r>
        <w:t xml:space="preserve">Via </w:t>
      </w:r>
      <w:r w:rsidR="001B6F7A">
        <w:t>Genova, 11</w:t>
      </w:r>
    </w:p>
    <w:p w:rsidR="006D2861" w:rsidRDefault="00EE2A6C" w:rsidP="00EE2A6C">
      <w:pPr>
        <w:ind w:left="6372" w:firstLine="708"/>
      </w:pPr>
      <w:r>
        <w:t xml:space="preserve">86100 </w:t>
      </w:r>
      <w:r w:rsidR="001B6F7A">
        <w:t>Campobasso</w:t>
      </w:r>
    </w:p>
    <w:p w:rsidR="008D556D" w:rsidRDefault="008D556D"/>
    <w:p w:rsidR="00EE2A6C" w:rsidRPr="00721B99" w:rsidRDefault="00A84575" w:rsidP="00EE2A6C">
      <w:pPr>
        <w:autoSpaceDE w:val="0"/>
        <w:autoSpaceDN w:val="0"/>
        <w:adjustRightInd w:val="0"/>
        <w:jc w:val="both"/>
        <w:rPr>
          <w:rFonts w:ascii="Titillium light" w:hAnsi="Titillium light" w:cs="Tahoma"/>
          <w:b/>
        </w:rPr>
      </w:pPr>
      <w:r w:rsidRPr="00EF59E2"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="00DA1359" w:rsidRPr="00EF59E2">
        <w:rPr>
          <w:rFonts w:ascii="Tahoma" w:hAnsi="Tahoma" w:cs="Tahoma"/>
          <w:b/>
          <w:color w:val="000000"/>
          <w:sz w:val="20"/>
          <w:szCs w:val="20"/>
        </w:rPr>
        <w:t xml:space="preserve">Acquisizione </w:t>
      </w:r>
      <w:r w:rsidR="00EF59E2" w:rsidRPr="00EF59E2">
        <w:rPr>
          <w:rFonts w:ascii="Tahoma" w:hAnsi="Tahoma" w:cs="Tahoma"/>
          <w:b/>
          <w:color w:val="000000"/>
          <w:sz w:val="20"/>
          <w:szCs w:val="20"/>
        </w:rPr>
        <w:t>mediante richiesta di Offerta (RdO) attraverso il Mercato Elettronico della Pubblica Amministrazione (MEPA)</w:t>
      </w:r>
      <w:r w:rsidR="00EB3EF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844F2" w:rsidRPr="00F844F2">
        <w:rPr>
          <w:rFonts w:ascii="Tahoma" w:hAnsi="Tahoma" w:cs="Tahoma"/>
          <w:b/>
          <w:color w:val="000000"/>
          <w:sz w:val="20"/>
          <w:szCs w:val="20"/>
        </w:rPr>
        <w:t xml:space="preserve">per </w:t>
      </w:r>
      <w:r w:rsidR="00EE2A6C">
        <w:rPr>
          <w:rFonts w:ascii="Tahoma" w:hAnsi="Tahoma" w:cs="Tahoma"/>
          <w:b/>
          <w:color w:val="000000"/>
          <w:sz w:val="20"/>
          <w:szCs w:val="20"/>
        </w:rPr>
        <w:t xml:space="preserve">l’acquisizione </w:t>
      </w:r>
      <w:r w:rsidR="00EE2A6C">
        <w:rPr>
          <w:rFonts w:ascii="Titillium light" w:hAnsi="Titillium light" w:cs="Tahoma"/>
          <w:b/>
        </w:rPr>
        <w:t xml:space="preserve">del </w:t>
      </w:r>
      <w:r w:rsidR="00EE2A6C" w:rsidRPr="00721B99">
        <w:rPr>
          <w:rFonts w:ascii="Titillium light" w:hAnsi="Titillium light" w:cs="Tahoma"/>
          <w:b/>
        </w:rPr>
        <w:t>Servizio di supporto alle attività di comunicazione previste dal Piano di comunicazione 2018 del POR Molise FESR/FSE 2014-2020.</w:t>
      </w:r>
    </w:p>
    <w:p w:rsidR="005E1225" w:rsidRDefault="005E1225" w:rsidP="005E1225">
      <w:pPr>
        <w:pStyle w:val="Defaul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E1225">
        <w:rPr>
          <w:rFonts w:ascii="Tahoma" w:eastAsia="Times New Roman" w:hAnsi="Tahoma" w:cs="Tahoma"/>
          <w:b/>
          <w:sz w:val="20"/>
          <w:szCs w:val="20"/>
          <w:lang w:eastAsia="it-IT"/>
        </w:rPr>
        <w:t>CIG: 767633258F CUP: D19E18000650009</w:t>
      </w:r>
    </w:p>
    <w:p w:rsidR="005E1225" w:rsidRPr="005E1225" w:rsidRDefault="005E1225" w:rsidP="005E1225">
      <w:pPr>
        <w:pStyle w:val="Default"/>
        <w:rPr>
          <w:rFonts w:ascii="Tahoma" w:eastAsia="Times New Roman" w:hAnsi="Tahoma" w:cs="Tahoma"/>
          <w:b/>
          <w:sz w:val="20"/>
          <w:szCs w:val="20"/>
          <w:lang w:eastAsia="it-IT"/>
        </w:rPr>
      </w:pPr>
      <w:bookmarkStart w:id="0" w:name="_GoBack"/>
      <w:bookmarkEnd w:id="0"/>
    </w:p>
    <w:p w:rsidR="006E4047" w:rsidRDefault="006E4047" w:rsidP="00EE2BEC">
      <w:pPr>
        <w:jc w:val="both"/>
      </w:pPr>
      <w:r>
        <w:rPr>
          <w:i/>
        </w:rPr>
        <w:t>clausole di tracciabilità di cui alla legge n.136 del 13 agosto 2010 “Tracciabilità dei flussi finanziari</w:t>
      </w:r>
      <w:r>
        <w:t>”.</w:t>
      </w:r>
    </w:p>
    <w:p w:rsidR="00A84575" w:rsidRDefault="00A84575" w:rsidP="00EE2BEC">
      <w:pPr>
        <w:jc w:val="both"/>
      </w:pPr>
    </w:p>
    <w:p w:rsidR="008D556D" w:rsidRDefault="008D556D" w:rsidP="008D556D">
      <w:pPr>
        <w:ind w:left="912" w:hanging="969"/>
      </w:pPr>
      <w:r>
        <w:t>Il/la sottoscritto/a ……………………………………………………</w:t>
      </w:r>
      <w:r w:rsidR="00A46D26">
        <w:t xml:space="preserve"> </w:t>
      </w:r>
      <w:r>
        <w:t>nato il</w:t>
      </w:r>
      <w:r w:rsidR="00A46D26">
        <w:t xml:space="preserve"> </w:t>
      </w:r>
      <w:r>
        <w:t>…………………………</w:t>
      </w:r>
      <w:r w:rsidR="00A46D26">
        <w:t>……</w:t>
      </w:r>
    </w:p>
    <w:p w:rsidR="008D556D" w:rsidRDefault="008D556D" w:rsidP="008D556D">
      <w:pPr>
        <w:ind w:left="912" w:hanging="969"/>
      </w:pPr>
      <w:r>
        <w:t>a……………………………………………………….prov. (…..) residente a</w:t>
      </w:r>
      <w:r w:rsidR="00A46D26">
        <w:t xml:space="preserve"> </w:t>
      </w:r>
      <w:r>
        <w:t>……………………</w:t>
      </w:r>
      <w:r w:rsidR="00A46D26">
        <w:t>…...</w:t>
      </w:r>
      <w:r>
        <w:t>…..</w:t>
      </w:r>
      <w:r w:rsidR="00A46D26">
        <w:t xml:space="preserve"> </w:t>
      </w:r>
    </w:p>
    <w:p w:rsidR="008D556D" w:rsidRDefault="008D556D" w:rsidP="008D556D">
      <w:pPr>
        <w:ind w:left="912" w:hanging="969"/>
      </w:pPr>
      <w:r>
        <w:t>prov. (……..) in via ……………………………………………………….n°…………………………</w:t>
      </w:r>
      <w:r w:rsidR="00A46D26">
        <w:t>……</w:t>
      </w:r>
    </w:p>
    <w:p w:rsidR="008D556D" w:rsidRDefault="00E14E9D" w:rsidP="008D556D">
      <w:pPr>
        <w:ind w:left="912" w:hanging="969"/>
      </w:pPr>
      <w:r>
        <w:t>C.F.</w:t>
      </w:r>
      <w:r w:rsidR="00AA4663">
        <w:t>…………………………………………in qualità di……………………………..</w:t>
      </w:r>
    </w:p>
    <w:p w:rsidR="00AA4663" w:rsidRDefault="00AA4663" w:rsidP="008D556D">
      <w:pPr>
        <w:ind w:left="912" w:hanging="969"/>
      </w:pPr>
      <w:r>
        <w:t>………………………………………………con sede legale …………………………</w:t>
      </w:r>
      <w:r w:rsidR="00E14E9D">
        <w:t>…..</w:t>
      </w:r>
    </w:p>
    <w:p w:rsidR="00AA4663" w:rsidRDefault="00AA4663" w:rsidP="008D556D">
      <w:pPr>
        <w:ind w:left="912" w:hanging="969"/>
      </w:pPr>
      <w:r>
        <w:t>prov. (…..) in via …………………………………………….</w:t>
      </w:r>
      <w:r w:rsidR="00DB3D57">
        <w:t xml:space="preserve"> n°……………………………………...</w:t>
      </w:r>
    </w:p>
    <w:p w:rsidR="00DB3D57" w:rsidRDefault="00E14E9D" w:rsidP="008D556D">
      <w:pPr>
        <w:ind w:left="912" w:hanging="969"/>
      </w:pPr>
      <w:r>
        <w:t>C.F.</w:t>
      </w:r>
      <w:r w:rsidR="00DB3D57">
        <w:t>/</w:t>
      </w:r>
      <w:r>
        <w:t>P.</w:t>
      </w:r>
      <w:r w:rsidR="00DB3D57">
        <w:t xml:space="preserve"> IVA ………………………………………………………………..;</w:t>
      </w:r>
    </w:p>
    <w:p w:rsidR="002B5A49" w:rsidRDefault="00DB3D57" w:rsidP="002B5A49">
      <w:pPr>
        <w:ind w:left="-57"/>
        <w:jc w:val="both"/>
      </w:pPr>
      <w:r>
        <w:t>consapevole delle sanzioni penali previste dall’art. 76 del DPR n</w:t>
      </w:r>
      <w:r w:rsidR="00A46D26">
        <w:t>.</w:t>
      </w:r>
      <w:r>
        <w:t xml:space="preserve">° 445/2000, </w:t>
      </w:r>
      <w:r w:rsidR="002B5A49">
        <w:t>per le ipotesi di falsità in atti e dichiarazioni mendaci ivi indicate, al fine di poter assolvere agli obblighi sulla tracciabil</w:t>
      </w:r>
      <w:r w:rsidR="00A46D26">
        <w:t>i</w:t>
      </w:r>
      <w:r w:rsidR="002B5A49">
        <w:t>tà dei movimenti finanziari dall’art.3 della legge n° 136/2010, relativi ai pagamenti di forniture e servizi effettuati a favore dell’Amministrazione in indirizzo</w:t>
      </w:r>
      <w:r w:rsidR="00A46D26">
        <w:t xml:space="preserve">, </w:t>
      </w:r>
    </w:p>
    <w:p w:rsidR="00A84575" w:rsidRDefault="00A84575" w:rsidP="002B5A49">
      <w:pPr>
        <w:ind w:left="-57"/>
        <w:jc w:val="both"/>
      </w:pPr>
    </w:p>
    <w:p w:rsidR="002B5A49" w:rsidRDefault="002B5A49" w:rsidP="002B5A49">
      <w:pPr>
        <w:ind w:left="-57"/>
        <w:jc w:val="center"/>
        <w:rPr>
          <w:b/>
        </w:rPr>
      </w:pPr>
      <w:r w:rsidRPr="002B5A49">
        <w:rPr>
          <w:b/>
        </w:rPr>
        <w:t>DICHIARA</w:t>
      </w:r>
    </w:p>
    <w:p w:rsidR="002B5A49" w:rsidRDefault="002B5A49" w:rsidP="002B5A49">
      <w:pPr>
        <w:ind w:left="-57"/>
        <w:jc w:val="center"/>
        <w:rPr>
          <w:b/>
        </w:rPr>
      </w:pPr>
    </w:p>
    <w:p w:rsidR="000F0875" w:rsidRDefault="000F0875" w:rsidP="000F0875">
      <w:pPr>
        <w:numPr>
          <w:ilvl w:val="0"/>
          <w:numId w:val="1"/>
        </w:numPr>
        <w:jc w:val="both"/>
      </w:pPr>
      <w:r>
        <w:t xml:space="preserve">di assumere tutti gli obblighi di tracciabilità dei flussi finanziari di cui all'articolo 3 della legge </w:t>
      </w:r>
      <w:smartTag w:uri="urn:schemas-microsoft-com:office:smarttags" w:element="date">
        <w:smartTagPr>
          <w:attr w:name="ls" w:val="trans"/>
          <w:attr w:name="Month" w:val="8"/>
          <w:attr w:name="Day" w:val="13"/>
          <w:attr w:name="Year" w:val="2010"/>
        </w:smartTagPr>
        <w:r>
          <w:t>13 agosto 2010</w:t>
        </w:r>
      </w:smartTag>
      <w:r>
        <w:t>,</w:t>
      </w:r>
      <w:r w:rsidR="00A3608A">
        <w:t xml:space="preserve"> n. 136 e successive modifiche;</w:t>
      </w:r>
    </w:p>
    <w:p w:rsidR="00A84575" w:rsidRDefault="00A84575" w:rsidP="00A84575">
      <w:pPr>
        <w:jc w:val="both"/>
      </w:pPr>
    </w:p>
    <w:p w:rsidR="002B5A49" w:rsidRDefault="001C6542" w:rsidP="00AF1AB4">
      <w:pPr>
        <w:numPr>
          <w:ilvl w:val="0"/>
          <w:numId w:val="1"/>
        </w:numPr>
        <w:jc w:val="both"/>
      </w:pPr>
      <w:r w:rsidRPr="00AF1AB4">
        <w:t xml:space="preserve">che </w:t>
      </w:r>
      <w:r w:rsidR="00AF1AB4" w:rsidRPr="00AF1AB4">
        <w:t>gli estremi identificativi del conto corrente “dedicato”</w:t>
      </w:r>
      <w:r w:rsidR="00AF1AB4">
        <w:t xml:space="preserve"> ai pagamenti relativi al </w:t>
      </w:r>
      <w:r w:rsidR="00A3608A">
        <w:t>contratto in oggetto</w:t>
      </w:r>
      <w:r w:rsidR="00AF1AB4">
        <w:t xml:space="preserve"> sono i seguenti:</w:t>
      </w:r>
    </w:p>
    <w:p w:rsidR="00AF1AB4" w:rsidRDefault="00AF1AB4" w:rsidP="00AF1AB4">
      <w:pPr>
        <w:ind w:left="285"/>
        <w:jc w:val="both"/>
      </w:pPr>
    </w:p>
    <w:p w:rsidR="00AF1AB4" w:rsidRDefault="00AF1AB4" w:rsidP="00AF1AB4">
      <w:pPr>
        <w:numPr>
          <w:ilvl w:val="0"/>
          <w:numId w:val="1"/>
        </w:numPr>
        <w:jc w:val="both"/>
      </w:pPr>
      <w:r>
        <w:t>che le persone delegate ad operare su questo conto:</w:t>
      </w:r>
    </w:p>
    <w:p w:rsidR="00AF1AB4" w:rsidRDefault="00AF1AB4" w:rsidP="00AF1AB4">
      <w:pPr>
        <w:numPr>
          <w:ilvl w:val="0"/>
          <w:numId w:val="2"/>
        </w:numPr>
        <w:jc w:val="both"/>
      </w:pPr>
      <w:r>
        <w:t>Sig./sig.ra……………………………………………………………..nato/a  il………………………..</w:t>
      </w:r>
    </w:p>
    <w:p w:rsidR="00AF1AB4" w:rsidRDefault="00AF1AB4" w:rsidP="00AF1AB4">
      <w:pPr>
        <w:ind w:left="363"/>
        <w:jc w:val="both"/>
      </w:pPr>
      <w:r>
        <w:t>a……………………………………prov. (….) residente a …………………………………………</w:t>
      </w:r>
      <w:r w:rsidR="00663230">
        <w:t>…</w:t>
      </w:r>
    </w:p>
    <w:p w:rsidR="00AF1AB4" w:rsidRDefault="00AF1AB4" w:rsidP="00AF1AB4">
      <w:pPr>
        <w:ind w:left="363"/>
        <w:jc w:val="both"/>
      </w:pPr>
      <w:r>
        <w:t>prov (…) in via</w:t>
      </w:r>
      <w:r w:rsidR="00663230">
        <w:t>………………………………………………………………………..n°………………</w:t>
      </w:r>
    </w:p>
    <w:p w:rsidR="00663230" w:rsidRDefault="00837434" w:rsidP="00AF1AB4">
      <w:pPr>
        <w:ind w:left="363"/>
        <w:jc w:val="both"/>
      </w:pPr>
      <w:r>
        <w:t>C.F.</w:t>
      </w:r>
      <w:r w:rsidR="00663230">
        <w:t>……………………………………………………………………..;</w:t>
      </w:r>
    </w:p>
    <w:p w:rsidR="00663230" w:rsidRDefault="00663230" w:rsidP="00663230">
      <w:pPr>
        <w:numPr>
          <w:ilvl w:val="0"/>
          <w:numId w:val="2"/>
        </w:numPr>
        <w:jc w:val="both"/>
      </w:pPr>
      <w:r>
        <w:t>Sig./sig.ra……………………………………………………………..nato/a  il………………………..</w:t>
      </w:r>
    </w:p>
    <w:p w:rsidR="00663230" w:rsidRDefault="00663230" w:rsidP="00663230">
      <w:pPr>
        <w:ind w:left="363"/>
        <w:jc w:val="both"/>
      </w:pPr>
      <w:r>
        <w:t>a……………………………………prov. (….) residente a ……………………………………………</w:t>
      </w:r>
    </w:p>
    <w:p w:rsidR="00663230" w:rsidRDefault="00663230" w:rsidP="00663230">
      <w:pPr>
        <w:ind w:left="363"/>
        <w:jc w:val="both"/>
      </w:pPr>
      <w:r>
        <w:t>prov (…) in via………………………………………………………………………..n°………………</w:t>
      </w:r>
    </w:p>
    <w:p w:rsidR="00663230" w:rsidRDefault="00837434" w:rsidP="00663230">
      <w:pPr>
        <w:ind w:left="363"/>
        <w:jc w:val="both"/>
      </w:pPr>
      <w:r>
        <w:t>C.F.</w:t>
      </w:r>
      <w:r w:rsidR="00663230">
        <w:t>……………………………………………………………………..;</w:t>
      </w:r>
    </w:p>
    <w:p w:rsidR="00895C6A" w:rsidRDefault="00895C6A" w:rsidP="00663230">
      <w:pPr>
        <w:ind w:left="363"/>
        <w:jc w:val="both"/>
      </w:pPr>
    </w:p>
    <w:p w:rsidR="00663230" w:rsidRDefault="00895C6A" w:rsidP="00F6583A">
      <w:pPr>
        <w:numPr>
          <w:ilvl w:val="0"/>
          <w:numId w:val="1"/>
        </w:numPr>
        <w:jc w:val="both"/>
      </w:pPr>
      <w:r>
        <w:t>che la società…………………………………</w:t>
      </w:r>
      <w:r w:rsidR="00F6583A">
        <w:t>.utilizzerà  per tutte le proprie transazioni relative alla commessa, esclusivamente il conto corrente “dedicato” sopra indicato, comprese le transazioni verso i propri partner e fornitori.</w:t>
      </w:r>
    </w:p>
    <w:p w:rsidR="00F6583A" w:rsidRDefault="00F6583A" w:rsidP="00F6583A">
      <w:pPr>
        <w:jc w:val="both"/>
      </w:pPr>
    </w:p>
    <w:p w:rsidR="005E1225" w:rsidRDefault="00837434" w:rsidP="005E1225">
      <w:pPr>
        <w:ind w:left="7080"/>
        <w:jc w:val="both"/>
      </w:pPr>
      <w:r>
        <w:t>Firma</w:t>
      </w:r>
    </w:p>
    <w:p w:rsidR="00F6583A" w:rsidRDefault="00837434" w:rsidP="005E1225">
      <w:pPr>
        <w:ind w:left="7080"/>
        <w:jc w:val="both"/>
      </w:pPr>
      <w:r>
        <w:t>Allegati: documento d’identità del sottoscrittore</w:t>
      </w:r>
    </w:p>
    <w:p w:rsidR="006D2861" w:rsidRDefault="006D2861" w:rsidP="00A84575"/>
    <w:p w:rsidR="00A84575" w:rsidRPr="002E40F4" w:rsidRDefault="00A84575" w:rsidP="00A84575">
      <w:r w:rsidRPr="002E40F4">
        <w:t>N.B.</w:t>
      </w:r>
    </w:p>
    <w:p w:rsidR="00A84575" w:rsidRDefault="00A84575" w:rsidP="00A84575">
      <w:r w:rsidRPr="002E40F4">
        <w:t>La dichiarazione deve essere reinserita a</w:t>
      </w:r>
      <w:r>
        <w:t xml:space="preserve"> sistema firmata digitalmente.</w:t>
      </w:r>
    </w:p>
    <w:sectPr w:rsidR="00A84575" w:rsidSect="006D2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54"/>
      <w:pgMar w:top="429" w:right="777" w:bottom="993" w:left="1004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4D" w:rsidRDefault="008A594D" w:rsidP="00366A63">
      <w:r>
        <w:separator/>
      </w:r>
    </w:p>
  </w:endnote>
  <w:endnote w:type="continuationSeparator" w:id="0">
    <w:p w:rsidR="008A594D" w:rsidRDefault="008A594D" w:rsidP="0036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63" w:rsidRDefault="00366A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63" w:rsidRDefault="00366A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63" w:rsidRDefault="00366A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4D" w:rsidRDefault="008A594D" w:rsidP="00366A63">
      <w:r>
        <w:separator/>
      </w:r>
    </w:p>
  </w:footnote>
  <w:footnote w:type="continuationSeparator" w:id="0">
    <w:p w:rsidR="008A594D" w:rsidRDefault="008A594D" w:rsidP="0036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63" w:rsidRDefault="00366A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63" w:rsidRPr="00366A63" w:rsidRDefault="00366A63" w:rsidP="00366A63">
    <w:pPr>
      <w:pStyle w:val="Intestazione"/>
      <w:jc w:val="right"/>
      <w:rPr>
        <w:i/>
      </w:rPr>
    </w:pPr>
    <w:r w:rsidRPr="00366A63">
      <w:rPr>
        <w:i/>
      </w:rPr>
      <w:t>ALLEGATO 3</w:t>
    </w:r>
  </w:p>
  <w:p w:rsidR="00366A63" w:rsidRDefault="00366A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63" w:rsidRDefault="00366A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C15"/>
    <w:multiLevelType w:val="hybridMultilevel"/>
    <w:tmpl w:val="A94E86C8"/>
    <w:lvl w:ilvl="0" w:tplc="8EA2682A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4C227DBE"/>
    <w:multiLevelType w:val="hybridMultilevel"/>
    <w:tmpl w:val="5798B9A4"/>
    <w:lvl w:ilvl="0" w:tplc="63623AE2">
      <w:start w:val="1"/>
      <w:numFmt w:val="lowerLetter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9A"/>
    <w:rsid w:val="00040125"/>
    <w:rsid w:val="000D61EB"/>
    <w:rsid w:val="000F0875"/>
    <w:rsid w:val="0018349C"/>
    <w:rsid w:val="00192A30"/>
    <w:rsid w:val="001B6F7A"/>
    <w:rsid w:val="001C6542"/>
    <w:rsid w:val="001E0343"/>
    <w:rsid w:val="001E3568"/>
    <w:rsid w:val="002666FD"/>
    <w:rsid w:val="00275928"/>
    <w:rsid w:val="002B5A49"/>
    <w:rsid w:val="002C14E4"/>
    <w:rsid w:val="002E5F29"/>
    <w:rsid w:val="00307C8C"/>
    <w:rsid w:val="00337D8C"/>
    <w:rsid w:val="00366A63"/>
    <w:rsid w:val="003717BA"/>
    <w:rsid w:val="00397AAA"/>
    <w:rsid w:val="003C26EA"/>
    <w:rsid w:val="003E2FE3"/>
    <w:rsid w:val="00420D9E"/>
    <w:rsid w:val="004520C2"/>
    <w:rsid w:val="004A1B3E"/>
    <w:rsid w:val="004C6B4D"/>
    <w:rsid w:val="004D6614"/>
    <w:rsid w:val="004F5573"/>
    <w:rsid w:val="005716A3"/>
    <w:rsid w:val="0059483C"/>
    <w:rsid w:val="005A49C6"/>
    <w:rsid w:val="005D2753"/>
    <w:rsid w:val="005E1225"/>
    <w:rsid w:val="00647CA1"/>
    <w:rsid w:val="00663230"/>
    <w:rsid w:val="00665768"/>
    <w:rsid w:val="00690145"/>
    <w:rsid w:val="006B6C00"/>
    <w:rsid w:val="006D064C"/>
    <w:rsid w:val="006D1AFF"/>
    <w:rsid w:val="006D2861"/>
    <w:rsid w:val="006E4047"/>
    <w:rsid w:val="007038B7"/>
    <w:rsid w:val="00740C78"/>
    <w:rsid w:val="0075204B"/>
    <w:rsid w:val="00833778"/>
    <w:rsid w:val="00837434"/>
    <w:rsid w:val="00853349"/>
    <w:rsid w:val="00895C6A"/>
    <w:rsid w:val="008A594D"/>
    <w:rsid w:val="008C6E04"/>
    <w:rsid w:val="008C7F41"/>
    <w:rsid w:val="008D556D"/>
    <w:rsid w:val="00914A9A"/>
    <w:rsid w:val="0097058C"/>
    <w:rsid w:val="00985475"/>
    <w:rsid w:val="00986B62"/>
    <w:rsid w:val="009A5124"/>
    <w:rsid w:val="009E5512"/>
    <w:rsid w:val="00A3608A"/>
    <w:rsid w:val="00A46D26"/>
    <w:rsid w:val="00A65BA3"/>
    <w:rsid w:val="00A84575"/>
    <w:rsid w:val="00AA4663"/>
    <w:rsid w:val="00AB49BD"/>
    <w:rsid w:val="00AF1AB4"/>
    <w:rsid w:val="00AF35F2"/>
    <w:rsid w:val="00B257AB"/>
    <w:rsid w:val="00B70D62"/>
    <w:rsid w:val="00B723E1"/>
    <w:rsid w:val="00C0436B"/>
    <w:rsid w:val="00C3391A"/>
    <w:rsid w:val="00C46F5B"/>
    <w:rsid w:val="00C5576B"/>
    <w:rsid w:val="00CB5AB6"/>
    <w:rsid w:val="00CD054C"/>
    <w:rsid w:val="00CF5755"/>
    <w:rsid w:val="00D232D1"/>
    <w:rsid w:val="00D343B0"/>
    <w:rsid w:val="00DA1359"/>
    <w:rsid w:val="00DB3D57"/>
    <w:rsid w:val="00DF2CDE"/>
    <w:rsid w:val="00E14E9D"/>
    <w:rsid w:val="00E50A88"/>
    <w:rsid w:val="00E63AD3"/>
    <w:rsid w:val="00E87141"/>
    <w:rsid w:val="00E92947"/>
    <w:rsid w:val="00EB3EF0"/>
    <w:rsid w:val="00EC4110"/>
    <w:rsid w:val="00EE2A6C"/>
    <w:rsid w:val="00EE2BEC"/>
    <w:rsid w:val="00EF59E2"/>
    <w:rsid w:val="00F11915"/>
    <w:rsid w:val="00F32532"/>
    <w:rsid w:val="00F458EE"/>
    <w:rsid w:val="00F6583A"/>
    <w:rsid w:val="00F74476"/>
    <w:rsid w:val="00F83295"/>
    <w:rsid w:val="00F844F2"/>
    <w:rsid w:val="00FB3FB7"/>
    <w:rsid w:val="00FC11AC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BA11C0F"/>
  <w15:docId w15:val="{4B969895-640E-4AE5-8883-CF0A6623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F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F087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0F0875"/>
    <w:rPr>
      <w:b/>
      <w:bCs/>
    </w:rPr>
  </w:style>
  <w:style w:type="paragraph" w:customStyle="1" w:styleId="Default">
    <w:name w:val="Default"/>
    <w:rsid w:val="00C339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70D6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A6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6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6A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Famiglia Oriente</cp:lastModifiedBy>
  <cp:revision>3</cp:revision>
  <cp:lastPrinted>2013-07-25T10:17:00Z</cp:lastPrinted>
  <dcterms:created xsi:type="dcterms:W3CDTF">2018-04-17T11:35:00Z</dcterms:created>
  <dcterms:modified xsi:type="dcterms:W3CDTF">2018-11-21T11:00:00Z</dcterms:modified>
</cp:coreProperties>
</file>